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113" w:rsidRPr="001E31FC" w:rsidRDefault="000E1113" w:rsidP="000E1113">
      <w:pPr>
        <w:jc w:val="center"/>
        <w:rPr>
          <w:sz w:val="20"/>
          <w:szCs w:val="20"/>
        </w:rPr>
      </w:pPr>
      <w:r w:rsidRPr="001E31FC">
        <w:rPr>
          <w:sz w:val="20"/>
          <w:szCs w:val="20"/>
        </w:rPr>
        <w:t>Российская Федерация</w:t>
      </w:r>
    </w:p>
    <w:p w:rsidR="000E1113" w:rsidRPr="001E31FC" w:rsidRDefault="000E1113" w:rsidP="000E1113">
      <w:pPr>
        <w:jc w:val="center"/>
        <w:rPr>
          <w:sz w:val="20"/>
          <w:szCs w:val="20"/>
        </w:rPr>
      </w:pPr>
      <w:r w:rsidRPr="001E31FC">
        <w:rPr>
          <w:sz w:val="20"/>
          <w:szCs w:val="20"/>
        </w:rPr>
        <w:t>Тюменская область</w:t>
      </w:r>
    </w:p>
    <w:p w:rsidR="000E1113" w:rsidRPr="001E31FC" w:rsidRDefault="000E1113" w:rsidP="000E1113">
      <w:pPr>
        <w:jc w:val="center"/>
        <w:rPr>
          <w:sz w:val="20"/>
          <w:szCs w:val="20"/>
        </w:rPr>
      </w:pPr>
      <w:r w:rsidRPr="001E31FC">
        <w:rPr>
          <w:sz w:val="20"/>
          <w:szCs w:val="20"/>
        </w:rPr>
        <w:t>Ишимский район</w:t>
      </w:r>
    </w:p>
    <w:p w:rsidR="000E1113" w:rsidRPr="001E31FC" w:rsidRDefault="000E1113" w:rsidP="000E1113">
      <w:pPr>
        <w:jc w:val="center"/>
        <w:rPr>
          <w:sz w:val="20"/>
          <w:szCs w:val="20"/>
        </w:rPr>
      </w:pPr>
      <w:r w:rsidRPr="001E31FC"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0E1113" w:rsidRPr="001E31FC" w:rsidRDefault="005E4961" w:rsidP="000E1113">
      <w:pPr>
        <w:jc w:val="center"/>
        <w:rPr>
          <w:sz w:val="20"/>
          <w:szCs w:val="20"/>
        </w:rPr>
      </w:pPr>
      <w:r>
        <w:rPr>
          <w:sz w:val="20"/>
          <w:szCs w:val="20"/>
        </w:rPr>
        <w:t>Тоболовская</w:t>
      </w:r>
      <w:r w:rsidR="000E1113" w:rsidRPr="001E31FC">
        <w:rPr>
          <w:sz w:val="20"/>
          <w:szCs w:val="20"/>
        </w:rPr>
        <w:t xml:space="preserve"> средняя общеобразовательная школа </w:t>
      </w:r>
    </w:p>
    <w:p w:rsidR="000E1113" w:rsidRPr="001E31FC" w:rsidRDefault="000E1113" w:rsidP="000E1113">
      <w:pPr>
        <w:jc w:val="center"/>
        <w:rPr>
          <w:sz w:val="20"/>
          <w:szCs w:val="20"/>
        </w:rPr>
      </w:pPr>
      <w:r w:rsidRPr="001E31FC">
        <w:rPr>
          <w:sz w:val="20"/>
          <w:szCs w:val="20"/>
        </w:rPr>
        <w:t>филиал Новокировская начальная школа – детский сад</w:t>
      </w:r>
    </w:p>
    <w:p w:rsidR="000E1113" w:rsidRPr="001E31FC" w:rsidRDefault="000E1113" w:rsidP="000E1113">
      <w:pPr>
        <w:rPr>
          <w:sz w:val="20"/>
          <w:szCs w:val="20"/>
        </w:rPr>
      </w:pPr>
    </w:p>
    <w:p w:rsidR="000E1113" w:rsidRPr="001E31FC" w:rsidRDefault="000E1113" w:rsidP="000E1113">
      <w:pPr>
        <w:jc w:val="center"/>
        <w:rPr>
          <w:sz w:val="20"/>
          <w:szCs w:val="20"/>
        </w:rPr>
      </w:pPr>
    </w:p>
    <w:p w:rsidR="000E1113" w:rsidRPr="001E31FC" w:rsidRDefault="000E1113" w:rsidP="000E1113">
      <w:pPr>
        <w:jc w:val="center"/>
        <w:rPr>
          <w:sz w:val="20"/>
          <w:szCs w:val="20"/>
        </w:rPr>
      </w:pPr>
    </w:p>
    <w:p w:rsidR="000E1113" w:rsidRPr="001E31FC" w:rsidRDefault="000E1113" w:rsidP="000E1113">
      <w:pPr>
        <w:rPr>
          <w:sz w:val="20"/>
          <w:szCs w:val="20"/>
        </w:rPr>
      </w:pPr>
      <w:r w:rsidRPr="001E31FC">
        <w:rPr>
          <w:sz w:val="20"/>
          <w:szCs w:val="20"/>
        </w:rPr>
        <w:t>Рассмотрено:                                         Принято:                                           Утверждаю:</w:t>
      </w:r>
    </w:p>
    <w:p w:rsidR="000E1113" w:rsidRPr="001E31FC" w:rsidRDefault="000E1113" w:rsidP="000E1113">
      <w:pPr>
        <w:rPr>
          <w:sz w:val="20"/>
          <w:szCs w:val="20"/>
        </w:rPr>
      </w:pPr>
      <w:r w:rsidRPr="001E31FC">
        <w:rPr>
          <w:sz w:val="20"/>
          <w:szCs w:val="20"/>
        </w:rPr>
        <w:t>Методическое объединение                 Методический Совет                       Заведующий Новокировской НШДС</w:t>
      </w:r>
    </w:p>
    <w:p w:rsidR="000E1113" w:rsidRPr="001E31FC" w:rsidRDefault="000E1113" w:rsidP="000E1113">
      <w:pPr>
        <w:rPr>
          <w:sz w:val="20"/>
          <w:szCs w:val="20"/>
        </w:rPr>
      </w:pPr>
      <w:r w:rsidRPr="001E31FC">
        <w:rPr>
          <w:sz w:val="20"/>
          <w:szCs w:val="20"/>
        </w:rPr>
        <w:t xml:space="preserve">Протокол №__ от ____20___г             Протокол №__ от _____20___г         ______________   </w:t>
      </w:r>
      <w:r w:rsidR="0078774E">
        <w:rPr>
          <w:sz w:val="20"/>
          <w:szCs w:val="20"/>
        </w:rPr>
        <w:t>Н.А.Дмитриева</w:t>
      </w:r>
    </w:p>
    <w:p w:rsidR="000E1113" w:rsidRPr="001E31FC" w:rsidRDefault="000E1113" w:rsidP="000E1113">
      <w:pPr>
        <w:rPr>
          <w:sz w:val="20"/>
          <w:szCs w:val="20"/>
        </w:rPr>
      </w:pPr>
      <w:r w:rsidRPr="001E31FC">
        <w:rPr>
          <w:sz w:val="20"/>
          <w:szCs w:val="20"/>
        </w:rPr>
        <w:t>Руководитель ______Т.Г.Соловьева   Председатель ______ З.А.Изулина  «____ _______________ 20_____ г</w:t>
      </w: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rPr>
          <w:b/>
          <w:sz w:val="20"/>
          <w:szCs w:val="20"/>
        </w:rPr>
      </w:pPr>
    </w:p>
    <w:p w:rsidR="000E1113" w:rsidRDefault="000E1113" w:rsidP="000E1113">
      <w:pPr>
        <w:rPr>
          <w:b/>
          <w:sz w:val="20"/>
          <w:szCs w:val="20"/>
        </w:rPr>
      </w:pPr>
    </w:p>
    <w:p w:rsidR="001E31FC" w:rsidRDefault="001E31FC" w:rsidP="000E1113">
      <w:pPr>
        <w:rPr>
          <w:b/>
          <w:sz w:val="20"/>
          <w:szCs w:val="20"/>
        </w:rPr>
      </w:pPr>
    </w:p>
    <w:p w:rsidR="001E31FC" w:rsidRDefault="001E31FC" w:rsidP="000E1113">
      <w:pPr>
        <w:rPr>
          <w:b/>
          <w:sz w:val="20"/>
          <w:szCs w:val="20"/>
        </w:rPr>
      </w:pPr>
    </w:p>
    <w:p w:rsidR="001E31FC" w:rsidRDefault="001E31FC" w:rsidP="000E1113">
      <w:pPr>
        <w:rPr>
          <w:b/>
          <w:sz w:val="20"/>
          <w:szCs w:val="20"/>
        </w:rPr>
      </w:pPr>
    </w:p>
    <w:p w:rsidR="001E31FC" w:rsidRDefault="001E31FC" w:rsidP="000E1113">
      <w:pPr>
        <w:rPr>
          <w:b/>
          <w:sz w:val="20"/>
          <w:szCs w:val="20"/>
        </w:rPr>
      </w:pPr>
    </w:p>
    <w:p w:rsidR="001E31FC" w:rsidRDefault="001E31FC" w:rsidP="000E1113">
      <w:pPr>
        <w:rPr>
          <w:b/>
          <w:sz w:val="20"/>
          <w:szCs w:val="20"/>
        </w:rPr>
      </w:pPr>
    </w:p>
    <w:p w:rsidR="001E31FC" w:rsidRPr="001E31FC" w:rsidRDefault="001E31FC" w:rsidP="000E1113">
      <w:pPr>
        <w:rPr>
          <w:b/>
          <w:sz w:val="20"/>
          <w:szCs w:val="20"/>
        </w:rPr>
      </w:pPr>
    </w:p>
    <w:p w:rsidR="000E1113" w:rsidRDefault="000E1113" w:rsidP="000E1113">
      <w:pPr>
        <w:jc w:val="center"/>
        <w:rPr>
          <w:b/>
          <w:sz w:val="20"/>
          <w:szCs w:val="20"/>
        </w:rPr>
      </w:pPr>
    </w:p>
    <w:p w:rsidR="001E31FC" w:rsidRDefault="001E31FC" w:rsidP="000E1113">
      <w:pPr>
        <w:jc w:val="center"/>
        <w:rPr>
          <w:b/>
          <w:sz w:val="20"/>
          <w:szCs w:val="20"/>
        </w:rPr>
      </w:pPr>
    </w:p>
    <w:p w:rsidR="001E31FC" w:rsidRPr="001E31FC" w:rsidRDefault="001E31FC" w:rsidP="000E1113">
      <w:pPr>
        <w:jc w:val="center"/>
        <w:rPr>
          <w:b/>
          <w:sz w:val="20"/>
          <w:szCs w:val="20"/>
        </w:rPr>
      </w:pPr>
    </w:p>
    <w:p w:rsidR="000E1113" w:rsidRPr="005E4961" w:rsidRDefault="000E1113" w:rsidP="000E1113">
      <w:pPr>
        <w:jc w:val="center"/>
      </w:pPr>
      <w:r w:rsidRPr="005E4961">
        <w:t>Рабочая   программа по учебному предмету</w:t>
      </w:r>
    </w:p>
    <w:p w:rsidR="000E1113" w:rsidRPr="005E4961" w:rsidRDefault="000E1113" w:rsidP="000E1113">
      <w:pPr>
        <w:jc w:val="center"/>
      </w:pPr>
      <w:r w:rsidRPr="005E4961">
        <w:t>Английский язык  4 класс</w:t>
      </w:r>
    </w:p>
    <w:p w:rsidR="000E1113" w:rsidRPr="005E4961" w:rsidRDefault="005E4961" w:rsidP="000E1113">
      <w:pPr>
        <w:jc w:val="center"/>
      </w:pPr>
      <w:r w:rsidRPr="005E4961">
        <w:t>на 201</w:t>
      </w:r>
      <w:r w:rsidR="0078774E">
        <w:t>7</w:t>
      </w:r>
      <w:r w:rsidRPr="005E4961">
        <w:t>-201</w:t>
      </w:r>
      <w:r w:rsidR="0078774E">
        <w:t>8</w:t>
      </w:r>
      <w:r w:rsidR="000E1113" w:rsidRPr="005E4961">
        <w:t xml:space="preserve"> учебный год</w:t>
      </w:r>
    </w:p>
    <w:p w:rsidR="000E1113" w:rsidRPr="005E4961" w:rsidRDefault="005E4961" w:rsidP="000E1113">
      <w:pPr>
        <w:jc w:val="center"/>
      </w:pPr>
      <w:r w:rsidRPr="005E4961">
        <w:t xml:space="preserve">Составитель: учитель </w:t>
      </w:r>
      <w:r w:rsidR="0078774E">
        <w:t>Игнатьева Г.В.</w:t>
      </w:r>
    </w:p>
    <w:p w:rsidR="000E1113" w:rsidRPr="005E4961" w:rsidRDefault="000E1113" w:rsidP="000E1113">
      <w:pPr>
        <w:jc w:val="center"/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center"/>
        <w:rPr>
          <w:b/>
          <w:sz w:val="20"/>
          <w:szCs w:val="20"/>
        </w:rPr>
      </w:pPr>
    </w:p>
    <w:p w:rsidR="000E1113" w:rsidRPr="001E31FC" w:rsidRDefault="000E1113" w:rsidP="000E1113">
      <w:pPr>
        <w:jc w:val="right"/>
        <w:rPr>
          <w:sz w:val="20"/>
          <w:szCs w:val="20"/>
        </w:rPr>
      </w:pPr>
    </w:p>
    <w:p w:rsidR="000E1113" w:rsidRPr="001E31FC" w:rsidRDefault="000E1113" w:rsidP="000E1113">
      <w:pPr>
        <w:jc w:val="right"/>
        <w:rPr>
          <w:sz w:val="20"/>
          <w:szCs w:val="20"/>
        </w:rPr>
      </w:pPr>
    </w:p>
    <w:p w:rsidR="000E1113" w:rsidRPr="001E31FC" w:rsidRDefault="000E1113" w:rsidP="000E1113">
      <w:pPr>
        <w:jc w:val="right"/>
        <w:rPr>
          <w:sz w:val="20"/>
          <w:szCs w:val="20"/>
        </w:rPr>
      </w:pPr>
    </w:p>
    <w:p w:rsidR="000E1113" w:rsidRPr="001E31FC" w:rsidRDefault="000E1113" w:rsidP="000E1113">
      <w:pPr>
        <w:jc w:val="right"/>
        <w:rPr>
          <w:sz w:val="20"/>
          <w:szCs w:val="20"/>
        </w:rPr>
      </w:pPr>
    </w:p>
    <w:p w:rsidR="000E1113" w:rsidRPr="001E31FC" w:rsidRDefault="000E1113" w:rsidP="000E1113">
      <w:pPr>
        <w:jc w:val="right"/>
        <w:rPr>
          <w:sz w:val="20"/>
          <w:szCs w:val="20"/>
        </w:rPr>
      </w:pPr>
    </w:p>
    <w:p w:rsidR="000E1113" w:rsidRDefault="000E1113" w:rsidP="000E1113">
      <w:pPr>
        <w:jc w:val="right"/>
        <w:rPr>
          <w:sz w:val="20"/>
          <w:szCs w:val="20"/>
        </w:rPr>
      </w:pPr>
    </w:p>
    <w:p w:rsidR="001E31FC" w:rsidRDefault="001E31FC" w:rsidP="000E1113">
      <w:pPr>
        <w:jc w:val="right"/>
        <w:rPr>
          <w:sz w:val="20"/>
          <w:szCs w:val="20"/>
        </w:rPr>
      </w:pPr>
    </w:p>
    <w:p w:rsidR="001E31FC" w:rsidRDefault="001E31FC" w:rsidP="000E1113">
      <w:pPr>
        <w:jc w:val="right"/>
        <w:rPr>
          <w:sz w:val="20"/>
          <w:szCs w:val="20"/>
        </w:rPr>
      </w:pPr>
    </w:p>
    <w:p w:rsidR="001E31FC" w:rsidRDefault="001E31FC" w:rsidP="000E1113">
      <w:pPr>
        <w:jc w:val="right"/>
        <w:rPr>
          <w:sz w:val="20"/>
          <w:szCs w:val="20"/>
        </w:rPr>
      </w:pPr>
    </w:p>
    <w:p w:rsidR="001E31FC" w:rsidRDefault="001E31FC" w:rsidP="000E1113">
      <w:pPr>
        <w:jc w:val="right"/>
        <w:rPr>
          <w:sz w:val="20"/>
          <w:szCs w:val="20"/>
        </w:rPr>
      </w:pPr>
    </w:p>
    <w:p w:rsidR="001E31FC" w:rsidRDefault="001E31FC" w:rsidP="000E1113">
      <w:pPr>
        <w:jc w:val="right"/>
        <w:rPr>
          <w:sz w:val="20"/>
          <w:szCs w:val="20"/>
        </w:rPr>
      </w:pPr>
    </w:p>
    <w:p w:rsidR="001E31FC" w:rsidRDefault="001E31FC" w:rsidP="000E1113">
      <w:pPr>
        <w:jc w:val="right"/>
        <w:rPr>
          <w:sz w:val="20"/>
          <w:szCs w:val="20"/>
        </w:rPr>
      </w:pPr>
    </w:p>
    <w:p w:rsidR="001E31FC" w:rsidRDefault="001E31FC" w:rsidP="000E1113">
      <w:pPr>
        <w:jc w:val="right"/>
        <w:rPr>
          <w:sz w:val="20"/>
          <w:szCs w:val="20"/>
        </w:rPr>
      </w:pPr>
    </w:p>
    <w:p w:rsidR="001E31FC" w:rsidRDefault="001E31FC" w:rsidP="000E1113">
      <w:pPr>
        <w:jc w:val="right"/>
        <w:rPr>
          <w:sz w:val="20"/>
          <w:szCs w:val="20"/>
        </w:rPr>
      </w:pPr>
    </w:p>
    <w:p w:rsidR="000E1113" w:rsidRPr="001E31FC" w:rsidRDefault="000E1113" w:rsidP="000E1113">
      <w:pPr>
        <w:jc w:val="right"/>
        <w:rPr>
          <w:sz w:val="20"/>
          <w:szCs w:val="20"/>
        </w:rPr>
      </w:pPr>
    </w:p>
    <w:p w:rsidR="000E1113" w:rsidRPr="001E31FC" w:rsidRDefault="000E1113" w:rsidP="000E1113">
      <w:pPr>
        <w:rPr>
          <w:sz w:val="20"/>
          <w:szCs w:val="20"/>
        </w:rPr>
      </w:pPr>
    </w:p>
    <w:p w:rsidR="000E1113" w:rsidRPr="001E31FC" w:rsidRDefault="000E1113" w:rsidP="000E1113">
      <w:pPr>
        <w:jc w:val="right"/>
        <w:rPr>
          <w:sz w:val="20"/>
          <w:szCs w:val="20"/>
        </w:rPr>
      </w:pPr>
    </w:p>
    <w:p w:rsidR="000E1113" w:rsidRPr="001E31FC" w:rsidRDefault="000E1113" w:rsidP="000E1113">
      <w:pPr>
        <w:jc w:val="center"/>
        <w:rPr>
          <w:sz w:val="20"/>
          <w:szCs w:val="20"/>
        </w:rPr>
      </w:pPr>
      <w:r w:rsidRPr="001E31FC">
        <w:rPr>
          <w:sz w:val="20"/>
          <w:szCs w:val="20"/>
        </w:rPr>
        <w:t xml:space="preserve">п.Новокировский </w:t>
      </w:r>
    </w:p>
    <w:p w:rsidR="000E1113" w:rsidRPr="001E31FC" w:rsidRDefault="005E4961" w:rsidP="000E1113">
      <w:pPr>
        <w:jc w:val="center"/>
        <w:rPr>
          <w:sz w:val="20"/>
          <w:szCs w:val="20"/>
        </w:rPr>
      </w:pPr>
      <w:r>
        <w:rPr>
          <w:sz w:val="20"/>
          <w:szCs w:val="20"/>
        </w:rPr>
        <w:t>201</w:t>
      </w:r>
      <w:r w:rsidR="0078774E">
        <w:rPr>
          <w:sz w:val="20"/>
          <w:szCs w:val="20"/>
        </w:rPr>
        <w:t>7</w:t>
      </w:r>
      <w:bookmarkStart w:id="0" w:name="_GoBack"/>
      <w:bookmarkEnd w:id="0"/>
      <w:r w:rsidR="000E1113" w:rsidRPr="001E31FC">
        <w:rPr>
          <w:sz w:val="20"/>
          <w:szCs w:val="20"/>
        </w:rPr>
        <w:t xml:space="preserve">  год.</w:t>
      </w:r>
    </w:p>
    <w:p w:rsidR="005E4961" w:rsidRDefault="005E4961" w:rsidP="005E4961">
      <w:pPr>
        <w:rPr>
          <w:sz w:val="20"/>
          <w:szCs w:val="20"/>
        </w:rPr>
      </w:pPr>
    </w:p>
    <w:p w:rsidR="000E1113" w:rsidRPr="001E31FC" w:rsidRDefault="005E4961" w:rsidP="005E4961">
      <w:pPr>
        <w:rPr>
          <w:b/>
          <w:bCs/>
          <w:sz w:val="20"/>
          <w:szCs w:val="20"/>
        </w:rPr>
      </w:pPr>
      <w:r>
        <w:rPr>
          <w:sz w:val="20"/>
          <w:szCs w:val="20"/>
        </w:rPr>
        <w:lastRenderedPageBreak/>
        <w:t>1.</w:t>
      </w:r>
      <w:r w:rsidR="000E1113" w:rsidRPr="001E31FC">
        <w:rPr>
          <w:b/>
          <w:bCs/>
          <w:sz w:val="20"/>
          <w:szCs w:val="20"/>
        </w:rPr>
        <w:t>Пояснительная записка.</w:t>
      </w:r>
    </w:p>
    <w:p w:rsidR="000E1113" w:rsidRPr="001E31FC" w:rsidRDefault="000E1113" w:rsidP="000E1113">
      <w:pPr>
        <w:jc w:val="center"/>
        <w:rPr>
          <w:b/>
          <w:bCs/>
          <w:sz w:val="20"/>
          <w:szCs w:val="20"/>
        </w:rPr>
      </w:pPr>
    </w:p>
    <w:p w:rsidR="000E1113" w:rsidRPr="001E31FC" w:rsidRDefault="000E1113" w:rsidP="000E1113">
      <w:pPr>
        <w:shd w:val="clear" w:color="auto" w:fill="FFFFFF"/>
        <w:spacing w:line="240" w:lineRule="atLeast"/>
        <w:jc w:val="both"/>
        <w:rPr>
          <w:color w:val="000000"/>
          <w:sz w:val="20"/>
          <w:szCs w:val="20"/>
        </w:rPr>
      </w:pPr>
      <w:r w:rsidRPr="001E31FC">
        <w:rPr>
          <w:color w:val="000000"/>
          <w:sz w:val="20"/>
          <w:szCs w:val="20"/>
        </w:rPr>
        <w:t xml:space="preserve">              Программа разработана на основе примерной программы по» Английскому языку» 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ред., М.З. Биболетова ,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  «Перспективнпя начальная школа»  и авторов М.З. Биболетова, О.А., Денисенко,  Н.Н.Трубанева.</w:t>
      </w:r>
    </w:p>
    <w:p w:rsidR="00E204CC" w:rsidRPr="001E31FC" w:rsidRDefault="00E204CC" w:rsidP="00E204CC">
      <w:pPr>
        <w:pStyle w:val="af2"/>
        <w:tabs>
          <w:tab w:val="left" w:pos="0"/>
        </w:tabs>
        <w:ind w:left="0" w:right="283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0E1113" w:rsidRPr="001E31FC" w:rsidRDefault="005E4961" w:rsidP="005E4961">
      <w:pPr>
        <w:pStyle w:val="af2"/>
        <w:tabs>
          <w:tab w:val="left" w:pos="0"/>
        </w:tabs>
        <w:spacing w:after="0"/>
        <w:ind w:left="0" w:right="283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2.</w:t>
      </w:r>
      <w:r w:rsidR="00E204CC" w:rsidRPr="001E31FC">
        <w:rPr>
          <w:rFonts w:ascii="Times New Roman" w:hAnsi="Times New Roman"/>
          <w:b/>
          <w:bCs/>
          <w:sz w:val="20"/>
          <w:szCs w:val="20"/>
        </w:rPr>
        <w:t>Общая характеристика учебного предмета «Английский язык» 4 класса</w:t>
      </w:r>
    </w:p>
    <w:p w:rsidR="000E1113" w:rsidRPr="001E31FC" w:rsidRDefault="000E1113" w:rsidP="000E1113">
      <w:pPr>
        <w:tabs>
          <w:tab w:val="left" w:pos="0"/>
        </w:tabs>
        <w:ind w:right="283"/>
        <w:jc w:val="both"/>
        <w:rPr>
          <w:sz w:val="20"/>
          <w:szCs w:val="20"/>
        </w:rPr>
      </w:pPr>
      <w:r w:rsidRPr="001E31FC">
        <w:rPr>
          <w:sz w:val="20"/>
          <w:szCs w:val="20"/>
        </w:rPr>
        <w:t xml:space="preserve">              Рабочая программа учебного курса английского языка для  4 класса учитывает особенности обучения английскому языку младших школьников.</w:t>
      </w:r>
      <w:r w:rsidRPr="001E31FC">
        <w:rPr>
          <w:rStyle w:val="apple-converted-space"/>
          <w:sz w:val="20"/>
          <w:szCs w:val="20"/>
        </w:rPr>
        <w:t> </w:t>
      </w:r>
      <w:r w:rsidRPr="001E31FC">
        <w:rPr>
          <w:sz w:val="20"/>
          <w:szCs w:val="20"/>
        </w:rPr>
        <w:t xml:space="preserve">Она полностью отвечает требованиям времени, обеспечивает формирование личностных, метапредметных и предметных компетенций. Значительное место уделяется формированию ценностных ориентиров и эстетических идеалов. Включены материалы, расширяющие представление младших школьников о России и формируют чувство гордости за свою страну и ее достижения в разных сферах. </w:t>
      </w:r>
    </w:p>
    <w:p w:rsidR="000E1113" w:rsidRDefault="000E1113" w:rsidP="000E1113">
      <w:pPr>
        <w:tabs>
          <w:tab w:val="left" w:pos="0"/>
        </w:tabs>
        <w:ind w:right="283"/>
        <w:jc w:val="both"/>
        <w:rPr>
          <w:sz w:val="20"/>
          <w:szCs w:val="20"/>
        </w:rPr>
      </w:pPr>
      <w:r w:rsidRPr="001E31FC">
        <w:rPr>
          <w:sz w:val="20"/>
          <w:szCs w:val="20"/>
        </w:rPr>
        <w:t xml:space="preserve">        В соответствии с принципом развивающего обучения сделан акцент на развитие общей когнитивно-коммуникативной компетенции учащихся наряду с развитием элементарной иноязычной коммуникативной компетенции. Формирование коммуникативной компетенции основывается на развитии навыков смыслового чтения текстов различных стилей и жанров, умении осознанно строить речевое высказывание в соответствии с задачами коммуникации и составлять тексты в устной и письменной формах, что является одним из важнейших метапредметных результатов освоения образовательной программы начального общего обр</w:t>
      </w:r>
      <w:r w:rsidR="001E31FC">
        <w:rPr>
          <w:sz w:val="20"/>
          <w:szCs w:val="20"/>
        </w:rPr>
        <w:t>азования, обозначенных ФГОС НОО.</w:t>
      </w:r>
    </w:p>
    <w:p w:rsidR="001E31FC" w:rsidRPr="001E31FC" w:rsidRDefault="001E31FC" w:rsidP="000E1113">
      <w:pPr>
        <w:tabs>
          <w:tab w:val="left" w:pos="0"/>
        </w:tabs>
        <w:ind w:right="283"/>
        <w:jc w:val="both"/>
        <w:rPr>
          <w:sz w:val="20"/>
          <w:szCs w:val="20"/>
        </w:rPr>
      </w:pP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b/>
          <w:bCs/>
          <w:sz w:val="20"/>
          <w:szCs w:val="20"/>
        </w:rPr>
        <w:t xml:space="preserve">   </w:t>
      </w:r>
      <w:r w:rsidRPr="001E31FC">
        <w:rPr>
          <w:b/>
          <w:sz w:val="20"/>
          <w:szCs w:val="20"/>
        </w:rPr>
        <w:t>Цели:</w:t>
      </w: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- формировать умение общаться на английском языке с учетом речевых возможностей, потребностей и интересов младших школьников: элементарных коммуникативных умений в говорении, аудировании, чтении и письме;</w:t>
      </w: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- развивать личность ребёнка, его речевые способности, внимание, мышление, памяти и воображения; мотивации к дальнейшему изучению английского языка на последующих ступенях школьного образования;</w:t>
      </w: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- обеспечение коммуникативно- психологической адаптации младших школьников к новому языковому миру для преодоления в дальнейшем психологических барьеров в использовании английского языка как средства общения;</w:t>
      </w: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-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языке, формирование некоторых универсальных лингвистических понятий, наблюдаемых в родном и английском языке;</w:t>
      </w: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- приобщение к новому социальному опыту с использованием английского языка: знакомство с миром их зарубежных сверстников, с некоторыми обычаями стран изучаемого языка, с детским, песенным, стихотворным и сказочным фольклором на английском языке;</w:t>
      </w: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- формирование речевых, интеллектуальных и познавательных способностей и УУД;</w:t>
      </w: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- развитие эмоциональной сферы детей в процессе обучающих игр, учебных спектаклей с использованием английского языка;</w:t>
      </w:r>
    </w:p>
    <w:p w:rsidR="000E1113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- приобщение  к новому социальному опыту – за счёт проигрывания различных ролей в игровых ситуациях, типичных для семейного, бытового и учебного общения.</w:t>
      </w:r>
    </w:p>
    <w:p w:rsidR="000E1113" w:rsidRPr="001E31FC" w:rsidRDefault="000E1113" w:rsidP="000E1113">
      <w:pPr>
        <w:pStyle w:val="af2"/>
        <w:tabs>
          <w:tab w:val="left" w:pos="0"/>
        </w:tabs>
        <w:ind w:left="0" w:right="283"/>
        <w:jc w:val="both"/>
        <w:rPr>
          <w:rFonts w:ascii="Times New Roman" w:hAnsi="Times New Roman"/>
          <w:sz w:val="20"/>
          <w:szCs w:val="20"/>
        </w:rPr>
      </w:pPr>
      <w:r w:rsidRPr="001E31FC">
        <w:rPr>
          <w:rFonts w:ascii="Times New Roman" w:hAnsi="Times New Roman"/>
          <w:b/>
          <w:sz w:val="20"/>
          <w:szCs w:val="20"/>
        </w:rPr>
        <w:t>Задачи:</w:t>
      </w:r>
    </w:p>
    <w:p w:rsidR="000E1113" w:rsidRPr="001E31FC" w:rsidRDefault="000E1113" w:rsidP="000E1113">
      <w:pPr>
        <w:pStyle w:val="af2"/>
        <w:tabs>
          <w:tab w:val="left" w:pos="0"/>
        </w:tabs>
        <w:ind w:left="0" w:right="283"/>
        <w:jc w:val="both"/>
        <w:rPr>
          <w:rFonts w:ascii="Times New Roman" w:hAnsi="Times New Roman"/>
          <w:sz w:val="20"/>
          <w:szCs w:val="20"/>
        </w:rPr>
      </w:pPr>
      <w:r w:rsidRPr="001E31FC">
        <w:rPr>
          <w:rFonts w:ascii="Times New Roman" w:hAnsi="Times New Roman"/>
          <w:sz w:val="20"/>
          <w:szCs w:val="20"/>
        </w:rPr>
        <w:t>-формирование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0E1113" w:rsidRPr="001E31FC" w:rsidRDefault="000E1113" w:rsidP="000E1113">
      <w:pPr>
        <w:pStyle w:val="af2"/>
        <w:tabs>
          <w:tab w:val="left" w:pos="0"/>
        </w:tabs>
        <w:ind w:left="0" w:right="283"/>
        <w:jc w:val="both"/>
        <w:rPr>
          <w:rFonts w:ascii="Times New Roman" w:hAnsi="Times New Roman"/>
          <w:sz w:val="20"/>
          <w:szCs w:val="20"/>
        </w:rPr>
      </w:pPr>
      <w:r w:rsidRPr="001E31FC">
        <w:rPr>
          <w:rFonts w:ascii="Times New Roman" w:hAnsi="Times New Roman"/>
          <w:sz w:val="20"/>
          <w:szCs w:val="20"/>
        </w:rPr>
        <w:t>-расширение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</w:t>
      </w:r>
    </w:p>
    <w:p w:rsidR="000E1113" w:rsidRPr="001E31FC" w:rsidRDefault="000E1113" w:rsidP="000E1113">
      <w:pPr>
        <w:pStyle w:val="af2"/>
        <w:tabs>
          <w:tab w:val="left" w:pos="0"/>
        </w:tabs>
        <w:ind w:left="0" w:right="283"/>
        <w:jc w:val="both"/>
        <w:rPr>
          <w:rFonts w:ascii="Times New Roman" w:hAnsi="Times New Roman"/>
          <w:sz w:val="20"/>
          <w:szCs w:val="20"/>
        </w:rPr>
      </w:pPr>
      <w:r w:rsidRPr="001E31FC">
        <w:rPr>
          <w:rFonts w:ascii="Times New Roman" w:hAnsi="Times New Roman"/>
          <w:sz w:val="20"/>
          <w:szCs w:val="20"/>
        </w:rPr>
        <w:t>-обеспечение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0E1113" w:rsidRPr="001E31FC" w:rsidRDefault="000E1113" w:rsidP="000E1113">
      <w:pPr>
        <w:pStyle w:val="af2"/>
        <w:tabs>
          <w:tab w:val="left" w:pos="0"/>
        </w:tabs>
        <w:ind w:left="0" w:right="283"/>
        <w:jc w:val="both"/>
        <w:rPr>
          <w:rFonts w:ascii="Times New Roman" w:hAnsi="Times New Roman"/>
          <w:sz w:val="20"/>
          <w:szCs w:val="20"/>
        </w:rPr>
      </w:pPr>
      <w:r w:rsidRPr="001E31FC">
        <w:rPr>
          <w:rFonts w:ascii="Times New Roman" w:hAnsi="Times New Roman"/>
          <w:sz w:val="20"/>
          <w:szCs w:val="20"/>
        </w:rPr>
        <w:t>-развитие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0E1113" w:rsidRPr="001E31FC" w:rsidRDefault="000E1113" w:rsidP="000E1113">
      <w:pPr>
        <w:pStyle w:val="af2"/>
        <w:tabs>
          <w:tab w:val="left" w:pos="0"/>
        </w:tabs>
        <w:ind w:left="0" w:right="283"/>
        <w:jc w:val="both"/>
        <w:rPr>
          <w:rFonts w:ascii="Times New Roman" w:hAnsi="Times New Roman"/>
          <w:sz w:val="20"/>
          <w:szCs w:val="20"/>
        </w:rPr>
      </w:pPr>
      <w:r w:rsidRPr="001E31FC">
        <w:rPr>
          <w:rFonts w:ascii="Times New Roman" w:hAnsi="Times New Roman"/>
          <w:sz w:val="20"/>
          <w:szCs w:val="20"/>
        </w:rPr>
        <w:t>-развитие эмоциональной сферы детей в процессе обучающих игр, учебных спектаклей с использованием иностранного языка;</w:t>
      </w:r>
    </w:p>
    <w:p w:rsidR="000E1113" w:rsidRPr="001E31FC" w:rsidRDefault="000E1113" w:rsidP="000E1113">
      <w:pPr>
        <w:pStyle w:val="af2"/>
        <w:tabs>
          <w:tab w:val="left" w:pos="0"/>
        </w:tabs>
        <w:ind w:left="0" w:right="283"/>
        <w:jc w:val="both"/>
        <w:rPr>
          <w:rFonts w:ascii="Times New Roman" w:hAnsi="Times New Roman"/>
          <w:sz w:val="20"/>
          <w:szCs w:val="20"/>
        </w:rPr>
      </w:pPr>
      <w:r w:rsidRPr="001E31FC">
        <w:rPr>
          <w:rFonts w:ascii="Times New Roman" w:hAnsi="Times New Roman"/>
          <w:sz w:val="20"/>
          <w:szCs w:val="20"/>
        </w:rPr>
        <w:lastRenderedPageBreak/>
        <w:t>-приобщение младших школьников 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0E1113" w:rsidRPr="001E31FC" w:rsidRDefault="000E1113" w:rsidP="000E1113">
      <w:pPr>
        <w:pStyle w:val="af2"/>
        <w:tabs>
          <w:tab w:val="left" w:pos="0"/>
        </w:tabs>
        <w:ind w:left="0" w:right="283"/>
        <w:jc w:val="both"/>
        <w:rPr>
          <w:rFonts w:ascii="Times New Roman" w:hAnsi="Times New Roman"/>
          <w:sz w:val="20"/>
          <w:szCs w:val="20"/>
        </w:rPr>
      </w:pPr>
      <w:r w:rsidRPr="001E31FC">
        <w:rPr>
          <w:rFonts w:ascii="Times New Roman" w:hAnsi="Times New Roman"/>
          <w:sz w:val="20"/>
          <w:szCs w:val="20"/>
        </w:rPr>
        <w:t>-развитие познавательных способностей, овладение умением координированной работы с разными компонентами учебно-методического комплекта (учебником, аудиоприложением, мультимедийным приложением и т. д.), умением работы в паре, в группе.</w:t>
      </w:r>
    </w:p>
    <w:p w:rsidR="000E1113" w:rsidRPr="001E31FC" w:rsidRDefault="005E4961" w:rsidP="005E4961">
      <w:pPr>
        <w:pStyle w:val="af2"/>
        <w:tabs>
          <w:tab w:val="left" w:pos="0"/>
        </w:tabs>
        <w:spacing w:after="0"/>
        <w:ind w:left="0" w:right="28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3.</w:t>
      </w:r>
      <w:r w:rsidR="00E204CC" w:rsidRPr="001E31FC">
        <w:rPr>
          <w:rFonts w:ascii="Times New Roman" w:hAnsi="Times New Roman"/>
          <w:b/>
          <w:sz w:val="20"/>
          <w:szCs w:val="20"/>
        </w:rPr>
        <w:t xml:space="preserve">Место учебного предмета </w:t>
      </w:r>
      <w:r w:rsidR="00E204CC" w:rsidRPr="001E31FC">
        <w:rPr>
          <w:rFonts w:ascii="Times New Roman" w:hAnsi="Times New Roman"/>
          <w:b/>
          <w:bCs/>
          <w:sz w:val="20"/>
          <w:szCs w:val="20"/>
        </w:rPr>
        <w:t xml:space="preserve">«Английский язык» </w:t>
      </w:r>
      <w:r w:rsidR="00E204CC" w:rsidRPr="001E31FC">
        <w:rPr>
          <w:rFonts w:ascii="Times New Roman" w:hAnsi="Times New Roman"/>
          <w:b/>
          <w:sz w:val="20"/>
          <w:szCs w:val="20"/>
        </w:rPr>
        <w:t>в учебном плане</w:t>
      </w:r>
    </w:p>
    <w:p w:rsidR="00E204CC" w:rsidRPr="001E31FC" w:rsidRDefault="00E204CC" w:rsidP="00E204CC">
      <w:pPr>
        <w:tabs>
          <w:tab w:val="left" w:pos="0"/>
        </w:tabs>
        <w:ind w:right="283"/>
        <w:jc w:val="both"/>
        <w:rPr>
          <w:sz w:val="20"/>
          <w:szCs w:val="20"/>
        </w:rPr>
      </w:pPr>
      <w:r w:rsidRPr="001E31FC">
        <w:rPr>
          <w:sz w:val="20"/>
          <w:szCs w:val="20"/>
        </w:rPr>
        <w:t xml:space="preserve">             Федеральный базисный учебный план для образовательных учреждений Российской Федерации отводит 204  часа для обязательного изучения </w:t>
      </w:r>
      <w:r w:rsidRPr="001E31FC">
        <w:rPr>
          <w:color w:val="000000"/>
          <w:sz w:val="20"/>
          <w:szCs w:val="20"/>
        </w:rPr>
        <w:t>учебного предмета «</w:t>
      </w:r>
      <w:r w:rsidRPr="001E31FC">
        <w:rPr>
          <w:sz w:val="20"/>
          <w:szCs w:val="20"/>
        </w:rPr>
        <w:t xml:space="preserve">Английский язык»  </w:t>
      </w:r>
      <w:r w:rsidRPr="001E31FC">
        <w:rPr>
          <w:color w:val="000000"/>
          <w:sz w:val="20"/>
          <w:szCs w:val="20"/>
        </w:rPr>
        <w:t xml:space="preserve">на ступени начального общего образования. Согласно учебному плану МАОУ </w:t>
      </w:r>
      <w:r w:rsidR="005E4961">
        <w:rPr>
          <w:color w:val="000000"/>
          <w:sz w:val="20"/>
          <w:szCs w:val="20"/>
        </w:rPr>
        <w:t>Тоболовская СОШ  в 2016-2017</w:t>
      </w:r>
      <w:r w:rsidRPr="001E31FC">
        <w:rPr>
          <w:color w:val="000000"/>
          <w:sz w:val="20"/>
          <w:szCs w:val="20"/>
        </w:rPr>
        <w:t xml:space="preserve"> учебном году на изучение учебного предмета </w:t>
      </w:r>
      <w:r w:rsidRPr="001E31FC">
        <w:rPr>
          <w:rFonts w:eastAsia="SimSun"/>
          <w:color w:val="000000"/>
          <w:sz w:val="20"/>
          <w:szCs w:val="20"/>
          <w:lang w:eastAsia="zh-CN"/>
        </w:rPr>
        <w:t>«</w:t>
      </w:r>
      <w:r w:rsidRPr="001E31FC">
        <w:rPr>
          <w:sz w:val="20"/>
          <w:szCs w:val="20"/>
        </w:rPr>
        <w:t>Английский язык</w:t>
      </w:r>
      <w:r w:rsidRPr="001E31FC">
        <w:rPr>
          <w:rFonts w:eastAsia="SimSun"/>
          <w:color w:val="000000"/>
          <w:sz w:val="20"/>
          <w:szCs w:val="20"/>
          <w:lang w:eastAsia="zh-CN"/>
        </w:rPr>
        <w:t xml:space="preserve"> » </w:t>
      </w:r>
      <w:r w:rsidRPr="001E31FC">
        <w:rPr>
          <w:color w:val="000000"/>
          <w:sz w:val="20"/>
          <w:szCs w:val="20"/>
        </w:rPr>
        <w:t>в 4  классе отводится 2 ч в неделю (68  часов за год).</w:t>
      </w:r>
    </w:p>
    <w:p w:rsidR="00E204CC" w:rsidRPr="001E31FC" w:rsidRDefault="00E204CC" w:rsidP="00E204CC">
      <w:pPr>
        <w:tabs>
          <w:tab w:val="left" w:pos="0"/>
        </w:tabs>
        <w:ind w:right="283"/>
        <w:jc w:val="both"/>
        <w:rPr>
          <w:sz w:val="20"/>
          <w:szCs w:val="20"/>
        </w:rPr>
      </w:pPr>
    </w:p>
    <w:p w:rsidR="00E204CC" w:rsidRPr="001E31FC" w:rsidRDefault="005E4961" w:rsidP="005E4961">
      <w:pPr>
        <w:tabs>
          <w:tab w:val="left" w:pos="0"/>
        </w:tabs>
        <w:ind w:right="283"/>
        <w:rPr>
          <w:b/>
          <w:bCs/>
          <w:color w:val="000000"/>
          <w:sz w:val="20"/>
          <w:szCs w:val="20"/>
          <w:shd w:val="clear" w:color="auto" w:fill="FFFFFF"/>
        </w:rPr>
      </w:pPr>
      <w:r>
        <w:rPr>
          <w:b/>
          <w:bCs/>
          <w:color w:val="000000"/>
          <w:sz w:val="20"/>
          <w:szCs w:val="20"/>
          <w:shd w:val="clear" w:color="auto" w:fill="FFFFFF"/>
        </w:rPr>
        <w:t>4.</w:t>
      </w:r>
      <w:r w:rsidR="00E204CC" w:rsidRPr="001E31FC">
        <w:rPr>
          <w:b/>
          <w:bCs/>
          <w:color w:val="000000"/>
          <w:sz w:val="20"/>
          <w:szCs w:val="20"/>
          <w:shd w:val="clear" w:color="auto" w:fill="FFFFFF"/>
        </w:rPr>
        <w:t>Описание ценностных ориентиров содержания учебного предмета</w:t>
      </w:r>
    </w:p>
    <w:p w:rsidR="00E204CC" w:rsidRPr="001E31FC" w:rsidRDefault="00E204CC" w:rsidP="005E4961">
      <w:pPr>
        <w:tabs>
          <w:tab w:val="left" w:pos="0"/>
        </w:tabs>
        <w:ind w:right="283"/>
        <w:jc w:val="center"/>
        <w:rPr>
          <w:b/>
          <w:bCs/>
          <w:color w:val="000000"/>
          <w:sz w:val="20"/>
          <w:szCs w:val="20"/>
          <w:shd w:val="clear" w:color="auto" w:fill="FFFFFF"/>
        </w:rPr>
      </w:pPr>
      <w:r w:rsidRPr="001E31FC">
        <w:rPr>
          <w:b/>
          <w:bCs/>
          <w:color w:val="000000"/>
          <w:sz w:val="20"/>
          <w:szCs w:val="20"/>
          <w:shd w:val="clear" w:color="auto" w:fill="FFFFFF"/>
        </w:rPr>
        <w:t>«Иностранный язык (английский) »</w:t>
      </w:r>
    </w:p>
    <w:p w:rsidR="00E204CC" w:rsidRPr="001E31FC" w:rsidRDefault="00E204CC" w:rsidP="00E204CC">
      <w:pPr>
        <w:tabs>
          <w:tab w:val="left" w:pos="0"/>
        </w:tabs>
        <w:ind w:right="283"/>
        <w:jc w:val="both"/>
        <w:rPr>
          <w:color w:val="000000"/>
          <w:sz w:val="20"/>
          <w:szCs w:val="20"/>
        </w:rPr>
      </w:pP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жизни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– признание человеческой жизни и существования живого в природе в целом как величайшей ценности, как основы для подлинного экологического сознания.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природы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основывается на общечеловеческой ценности жизни, на осознании себя частью природного мира – частью живой и неживой природы. Любовь к природе означает, прежде всего,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человека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физическом, психическом и социально-нравственном здоровье.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добра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истины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– это ценность научного познания как части культуры человечества, разума, понимания сущности бытия, мироздания.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семьи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труда и творчества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как естественного условия человеческой жизни, состояния нормального человеческого существования.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свободы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как свободы выбора человеком своих мыслей и поступков,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E204CC" w:rsidRPr="001E31FC" w:rsidRDefault="00E204CC" w:rsidP="00E204CC">
      <w:pPr>
        <w:tabs>
          <w:tab w:val="left" w:pos="0"/>
        </w:tabs>
        <w:ind w:right="283"/>
        <w:jc w:val="both"/>
        <w:rPr>
          <w:color w:val="000000"/>
          <w:sz w:val="20"/>
          <w:szCs w:val="20"/>
        </w:rPr>
      </w:pP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социальной солидарности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гражданственности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– осознание человеком себя как члена общества, народа, представителя страны и государства.</w:t>
      </w:r>
    </w:p>
    <w:p w:rsidR="00E204CC" w:rsidRPr="001E31FC" w:rsidRDefault="00E204CC" w:rsidP="00E204CC">
      <w:pPr>
        <w:tabs>
          <w:tab w:val="left" w:pos="0"/>
        </w:tabs>
        <w:ind w:right="283"/>
        <w:jc w:val="both"/>
        <w:rPr>
          <w:color w:val="000000"/>
          <w:sz w:val="20"/>
          <w:szCs w:val="20"/>
          <w:shd w:val="clear" w:color="auto" w:fill="FFFFFF"/>
        </w:rPr>
      </w:pP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патриотизма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  <w:r w:rsidRPr="001E31FC">
        <w:rPr>
          <w:color w:val="000000"/>
          <w:sz w:val="20"/>
          <w:szCs w:val="20"/>
        </w:rPr>
        <w:br/>
      </w:r>
      <w:r w:rsidRPr="001E31FC">
        <w:rPr>
          <w:b/>
          <w:bCs/>
          <w:color w:val="000000"/>
          <w:sz w:val="20"/>
          <w:szCs w:val="20"/>
          <w:shd w:val="clear" w:color="auto" w:fill="FFFFFF"/>
        </w:rPr>
        <w:t>Ценность человечества</w:t>
      </w:r>
      <w:r w:rsidRPr="001E31FC">
        <w:rPr>
          <w:color w:val="000000"/>
          <w:sz w:val="20"/>
          <w:szCs w:val="20"/>
        </w:rPr>
        <w:t> </w:t>
      </w:r>
      <w:r w:rsidRPr="001E31FC">
        <w:rPr>
          <w:color w:val="000000"/>
          <w:sz w:val="20"/>
          <w:szCs w:val="20"/>
          <w:shd w:val="clear" w:color="auto" w:fill="FFFFFF"/>
        </w:rPr>
        <w:t>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  <w:r w:rsidRPr="001E31FC">
        <w:rPr>
          <w:color w:val="000000"/>
          <w:sz w:val="20"/>
          <w:szCs w:val="20"/>
        </w:rPr>
        <w:br/>
      </w:r>
      <w:r w:rsidRPr="001E31FC">
        <w:rPr>
          <w:color w:val="000000"/>
          <w:sz w:val="20"/>
          <w:szCs w:val="20"/>
          <w:shd w:val="clear" w:color="auto" w:fill="FFFFFF"/>
        </w:rPr>
        <w:t>Программа обеспечивает достижение выпускниками начальной школы определенных личностных, метапредметных и предметных результатов.</w:t>
      </w:r>
    </w:p>
    <w:p w:rsidR="00E204CC" w:rsidRPr="001E31FC" w:rsidRDefault="00E204CC" w:rsidP="00E204CC">
      <w:pPr>
        <w:tabs>
          <w:tab w:val="left" w:pos="0"/>
        </w:tabs>
        <w:ind w:right="283"/>
        <w:jc w:val="both"/>
        <w:rPr>
          <w:color w:val="000000"/>
          <w:sz w:val="20"/>
          <w:szCs w:val="20"/>
          <w:shd w:val="clear" w:color="auto" w:fill="FFFFFF"/>
        </w:rPr>
      </w:pPr>
    </w:p>
    <w:p w:rsidR="00E204CC" w:rsidRPr="001E31FC" w:rsidRDefault="005E4961" w:rsidP="005E4961">
      <w:pPr>
        <w:tabs>
          <w:tab w:val="left" w:pos="0"/>
        </w:tabs>
        <w:ind w:right="283"/>
        <w:rPr>
          <w:b/>
          <w:bCs/>
          <w:color w:val="000000"/>
          <w:sz w:val="20"/>
          <w:szCs w:val="20"/>
          <w:shd w:val="clear" w:color="auto" w:fill="FFFFFF"/>
        </w:rPr>
      </w:pPr>
      <w:r>
        <w:rPr>
          <w:b/>
          <w:bCs/>
          <w:color w:val="000000"/>
          <w:sz w:val="20"/>
          <w:szCs w:val="20"/>
          <w:shd w:val="clear" w:color="auto" w:fill="FFFFFF"/>
        </w:rPr>
        <w:t>5.</w:t>
      </w:r>
      <w:r w:rsidR="00E204CC" w:rsidRPr="001E31FC">
        <w:rPr>
          <w:b/>
          <w:bCs/>
          <w:color w:val="000000"/>
          <w:sz w:val="20"/>
          <w:szCs w:val="20"/>
          <w:shd w:val="clear" w:color="auto" w:fill="FFFFFF"/>
        </w:rPr>
        <w:t xml:space="preserve">Личные, метапредметные и предметные результаты освоения   </w:t>
      </w:r>
    </w:p>
    <w:p w:rsidR="000E1113" w:rsidRPr="001E31FC" w:rsidRDefault="00E204CC" w:rsidP="00E204CC">
      <w:pPr>
        <w:tabs>
          <w:tab w:val="left" w:pos="0"/>
        </w:tabs>
        <w:ind w:right="283"/>
        <w:jc w:val="center"/>
        <w:rPr>
          <w:b/>
          <w:bCs/>
          <w:sz w:val="20"/>
          <w:szCs w:val="20"/>
        </w:rPr>
      </w:pPr>
      <w:r w:rsidRPr="001E31FC">
        <w:rPr>
          <w:b/>
          <w:bCs/>
          <w:color w:val="000000"/>
          <w:sz w:val="20"/>
          <w:szCs w:val="20"/>
          <w:shd w:val="clear" w:color="auto" w:fill="FFFFFF"/>
        </w:rPr>
        <w:t xml:space="preserve"> учебного предмета </w:t>
      </w:r>
      <w:r w:rsidRPr="001E31FC">
        <w:rPr>
          <w:b/>
          <w:bCs/>
          <w:sz w:val="20"/>
          <w:szCs w:val="20"/>
        </w:rPr>
        <w:t xml:space="preserve">«Английский язык» </w:t>
      </w:r>
      <w:r w:rsidRPr="001E31FC">
        <w:rPr>
          <w:b/>
          <w:sz w:val="20"/>
          <w:szCs w:val="20"/>
        </w:rPr>
        <w:t xml:space="preserve"> 4 класс</w:t>
      </w:r>
    </w:p>
    <w:p w:rsidR="000E1113" w:rsidRPr="001E31FC" w:rsidRDefault="000E1113" w:rsidP="000E1113">
      <w:pPr>
        <w:tabs>
          <w:tab w:val="left" w:pos="5385"/>
        </w:tabs>
        <w:jc w:val="both"/>
        <w:rPr>
          <w:b/>
          <w:bCs/>
          <w:sz w:val="20"/>
          <w:szCs w:val="20"/>
        </w:rPr>
      </w:pPr>
    </w:p>
    <w:p w:rsidR="000E1113" w:rsidRPr="001E31FC" w:rsidRDefault="000E1113" w:rsidP="001E31FC">
      <w:pPr>
        <w:tabs>
          <w:tab w:val="left" w:pos="9072"/>
        </w:tabs>
        <w:rPr>
          <w:sz w:val="20"/>
          <w:szCs w:val="20"/>
        </w:rPr>
      </w:pPr>
      <w:r w:rsidRPr="001E31FC">
        <w:rPr>
          <w:b/>
          <w:bCs/>
          <w:sz w:val="20"/>
          <w:szCs w:val="20"/>
        </w:rPr>
        <w:t xml:space="preserve">Коммуникативная компетенция </w:t>
      </w:r>
      <w:r w:rsidRPr="001E31FC">
        <w:rPr>
          <w:sz w:val="20"/>
          <w:szCs w:val="20"/>
        </w:rPr>
        <w:t>(владение иностранным языкомкак средством общения)</w:t>
      </w:r>
    </w:p>
    <w:p w:rsidR="000E1113" w:rsidRPr="001E31FC" w:rsidRDefault="000E1113" w:rsidP="001E31FC">
      <w:pPr>
        <w:tabs>
          <w:tab w:val="left" w:pos="9072"/>
        </w:tabs>
        <w:rPr>
          <w:b/>
          <w:bCs/>
          <w:i/>
          <w:iCs/>
          <w:sz w:val="20"/>
          <w:szCs w:val="20"/>
        </w:rPr>
      </w:pPr>
      <w:r w:rsidRPr="001E31FC">
        <w:rPr>
          <w:b/>
          <w:bCs/>
          <w:i/>
          <w:iCs/>
          <w:sz w:val="20"/>
          <w:szCs w:val="20"/>
        </w:rPr>
        <w:t>Говорение</w:t>
      </w:r>
    </w:p>
    <w:p w:rsidR="000E1113" w:rsidRPr="001E31FC" w:rsidRDefault="000E1113" w:rsidP="001E31FC">
      <w:pPr>
        <w:tabs>
          <w:tab w:val="left" w:pos="9072"/>
        </w:tabs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1E31FC" w:rsidRDefault="000E1113" w:rsidP="001E31FC">
      <w:pPr>
        <w:numPr>
          <w:ilvl w:val="0"/>
          <w:numId w:val="17"/>
        </w:numPr>
        <w:tabs>
          <w:tab w:val="left" w:pos="9072"/>
        </w:tabs>
        <w:rPr>
          <w:sz w:val="20"/>
          <w:szCs w:val="20"/>
        </w:rPr>
      </w:pPr>
      <w:r w:rsidRPr="001E31FC">
        <w:rPr>
          <w:sz w:val="20"/>
          <w:szCs w:val="20"/>
        </w:rPr>
        <w:t>вести элементарный эти</w:t>
      </w:r>
      <w:r w:rsidR="008705E5">
        <w:rPr>
          <w:sz w:val="20"/>
          <w:szCs w:val="20"/>
        </w:rPr>
        <w:t>кетный диалог в ограниченном кри</w:t>
      </w:r>
      <w:r w:rsidR="008705E5" w:rsidRPr="001E31FC">
        <w:rPr>
          <w:sz w:val="20"/>
          <w:szCs w:val="20"/>
        </w:rPr>
        <w:t>те</w:t>
      </w:r>
      <w:r w:rsidR="008705E5">
        <w:rPr>
          <w:sz w:val="20"/>
          <w:szCs w:val="20"/>
        </w:rPr>
        <w:t xml:space="preserve">рии </w:t>
      </w:r>
      <w:r w:rsidRPr="001E31FC">
        <w:rPr>
          <w:sz w:val="20"/>
          <w:szCs w:val="20"/>
        </w:rPr>
        <w:t>типичных ситуаций общения; диалог-расспрос (вопрос — ответ) и диалог —побуждение к действию;</w:t>
      </w:r>
    </w:p>
    <w:p w:rsidR="000E1113" w:rsidRPr="001E31FC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уметь на элементарном уровне описывать предмет, картинку</w:t>
      </w:r>
      <w:r w:rsidR="008705E5">
        <w:rPr>
          <w:sz w:val="20"/>
          <w:szCs w:val="20"/>
        </w:rPr>
        <w:t xml:space="preserve">, </w:t>
      </w:r>
      <w:r w:rsidRPr="001E31FC">
        <w:rPr>
          <w:sz w:val="20"/>
          <w:szCs w:val="20"/>
        </w:rPr>
        <w:t>,персонаж;</w:t>
      </w:r>
    </w:p>
    <w:p w:rsidR="000E1113" w:rsidRPr="001E31FC" w:rsidRDefault="000E1113" w:rsidP="008705E5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уметь на элементарном уровне рассказывать о себе, семье, друге.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участвовать в элементарном диалоге-расспросе, задавая вопросы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собеседнику и отвечая на его вопросы;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воспроизводить наизусть небольшие произведения детского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фольклора, детские песни;</w:t>
      </w:r>
    </w:p>
    <w:p w:rsidR="000E1113" w:rsidRPr="001E31FC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lastRenderedPageBreak/>
        <w:t>составлять краткую характеристику персонажа;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i/>
          <w:iCs/>
          <w:sz w:val="20"/>
          <w:szCs w:val="20"/>
        </w:rPr>
      </w:pPr>
      <w:r w:rsidRPr="001E31FC">
        <w:rPr>
          <w:b/>
          <w:bCs/>
          <w:i/>
          <w:iCs/>
          <w:sz w:val="20"/>
          <w:szCs w:val="20"/>
        </w:rPr>
        <w:t>Аудирование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понимать на слух речь учителя и одноклассников при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непосредственном общении и вербально/невербально реагировать на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услышанное;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воспринимать на слух в аудиозаписи основное содержание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небольших доступных текстов, построенных на изученном языковом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материале.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воспринимать на слух в аудиозаписи небольшой текст, построенный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на изученном языковом материале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использовать контекстуальную и языковую догадку при восприятии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на слух текстов, содержащих некоторые незнакомые слова.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i/>
          <w:iCs/>
          <w:sz w:val="20"/>
          <w:szCs w:val="20"/>
        </w:rPr>
      </w:pPr>
      <w:r w:rsidRPr="001E31FC">
        <w:rPr>
          <w:b/>
          <w:bCs/>
          <w:i/>
          <w:iCs/>
          <w:sz w:val="20"/>
          <w:szCs w:val="20"/>
        </w:rPr>
        <w:t>Чтение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соотносить графический образ английского слова с его звуковым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образом;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читать вслух небольшие тексты, построенные на изученном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языковом материале, соблюдая правила чтения и соответствующую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интонацию;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читать про себя и понимать основное содержание текстов,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включающих как изученный языковой материал, так и отдельные новые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слова; находить в тексте нужную информацию.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1E31FC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догадываться о значении незнакомых слов по контексту;</w:t>
      </w:r>
    </w:p>
    <w:p w:rsidR="000E1113" w:rsidRPr="008705E5" w:rsidRDefault="000E1113" w:rsidP="001E31FC">
      <w:pPr>
        <w:numPr>
          <w:ilvl w:val="0"/>
          <w:numId w:val="1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не обращать внимания на незнакомые слова, не мешающие понять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основное содержание текста.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i/>
          <w:iCs/>
          <w:sz w:val="20"/>
          <w:szCs w:val="20"/>
        </w:rPr>
      </w:pPr>
      <w:r w:rsidRPr="001E31FC">
        <w:rPr>
          <w:b/>
          <w:bCs/>
          <w:i/>
          <w:iCs/>
          <w:sz w:val="20"/>
          <w:szCs w:val="20"/>
        </w:rPr>
        <w:t>Письмо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1E31FC" w:rsidRDefault="000E1113" w:rsidP="001E31FC">
      <w:pPr>
        <w:numPr>
          <w:ilvl w:val="0"/>
          <w:numId w:val="18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владеть техникой письма;</w:t>
      </w:r>
    </w:p>
    <w:p w:rsidR="000E1113" w:rsidRPr="008705E5" w:rsidRDefault="000E1113" w:rsidP="001E31FC">
      <w:pPr>
        <w:numPr>
          <w:ilvl w:val="0"/>
          <w:numId w:val="18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списывать текст и выписывать из него слова, словосочетания,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предложения в соответствии с решаемой учебной задачей;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1E31FC" w:rsidRDefault="000E1113" w:rsidP="001E31FC">
      <w:pPr>
        <w:numPr>
          <w:ilvl w:val="0"/>
          <w:numId w:val="19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в письменной форме кратко отвечать на вопросы к тексту</w:t>
      </w:r>
    </w:p>
    <w:p w:rsidR="000E1113" w:rsidRPr="001E31FC" w:rsidRDefault="000E1113" w:rsidP="001E31FC">
      <w:pPr>
        <w:numPr>
          <w:ilvl w:val="0"/>
          <w:numId w:val="19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делать по образцу подписи к рисункам/фотографиям.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b/>
          <w:bCs/>
          <w:sz w:val="20"/>
          <w:szCs w:val="20"/>
        </w:rPr>
        <w:t xml:space="preserve">Языковая компетенция </w:t>
      </w:r>
      <w:r w:rsidRPr="001E31FC">
        <w:rPr>
          <w:sz w:val="20"/>
          <w:szCs w:val="20"/>
        </w:rPr>
        <w:t>(владение языковыми средствами)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i/>
          <w:iCs/>
          <w:sz w:val="20"/>
          <w:szCs w:val="20"/>
        </w:rPr>
      </w:pPr>
      <w:r w:rsidRPr="001E31FC">
        <w:rPr>
          <w:b/>
          <w:bCs/>
          <w:i/>
          <w:iCs/>
          <w:sz w:val="20"/>
          <w:szCs w:val="20"/>
        </w:rPr>
        <w:t>Графика, каллиграфия, орфография</w:t>
      </w:r>
    </w:p>
    <w:p w:rsidR="000E1113" w:rsidRPr="001E31FC" w:rsidRDefault="000E1113" w:rsidP="001E31FC">
      <w:pPr>
        <w:tabs>
          <w:tab w:val="left" w:pos="5385"/>
        </w:tabs>
        <w:jc w:val="both"/>
        <w:rPr>
          <w:i/>
          <w:iCs/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научится:</w:t>
      </w:r>
    </w:p>
    <w:p w:rsidR="000E1113" w:rsidRPr="008705E5" w:rsidRDefault="000E1113" w:rsidP="001E31FC">
      <w:pPr>
        <w:numPr>
          <w:ilvl w:val="0"/>
          <w:numId w:val="20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пользоваться английским алфавитом, знать последовательность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букв в нем;</w:t>
      </w:r>
    </w:p>
    <w:p w:rsidR="000E1113" w:rsidRPr="008705E5" w:rsidRDefault="000E1113" w:rsidP="001E31FC">
      <w:pPr>
        <w:numPr>
          <w:ilvl w:val="0"/>
          <w:numId w:val="20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воспроизводить графически и каллиграфически корректно все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английские буквы алфавита (полупечатное написание букв, слов);</w:t>
      </w:r>
    </w:p>
    <w:p w:rsidR="000E1113" w:rsidRPr="008705E5" w:rsidRDefault="000E1113" w:rsidP="001E31FC">
      <w:pPr>
        <w:numPr>
          <w:ilvl w:val="0"/>
          <w:numId w:val="20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находить и сравнивать (в объеме содержания курса) такие языковые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единицы, как звук, буква, слово;</w:t>
      </w:r>
    </w:p>
    <w:p w:rsidR="000E1113" w:rsidRPr="001E31FC" w:rsidRDefault="000E1113" w:rsidP="001E31FC">
      <w:pPr>
        <w:numPr>
          <w:ilvl w:val="0"/>
          <w:numId w:val="20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применять основные правила чтения и орфографии, изученные в 4 классе</w:t>
      </w:r>
    </w:p>
    <w:p w:rsidR="000E1113" w:rsidRPr="001E31FC" w:rsidRDefault="000E1113" w:rsidP="001E31FC">
      <w:pPr>
        <w:numPr>
          <w:ilvl w:val="0"/>
          <w:numId w:val="20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отличать буквы от знаков транскрипции.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8705E5" w:rsidRDefault="000E1113" w:rsidP="001E31FC">
      <w:pPr>
        <w:numPr>
          <w:ilvl w:val="0"/>
          <w:numId w:val="2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сравнивать и анализировать буквосочетания английского языка и их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транскрипцию;</w:t>
      </w:r>
    </w:p>
    <w:p w:rsidR="000E1113" w:rsidRPr="008705E5" w:rsidRDefault="000E1113" w:rsidP="001E31FC">
      <w:pPr>
        <w:numPr>
          <w:ilvl w:val="0"/>
          <w:numId w:val="2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группировать слова в соответствии с изученными правилами</w:t>
      </w:r>
      <w:r w:rsidR="008705E5">
        <w:rPr>
          <w:sz w:val="20"/>
          <w:szCs w:val="20"/>
        </w:rPr>
        <w:t xml:space="preserve"> </w:t>
      </w:r>
      <w:r w:rsidRPr="008705E5">
        <w:rPr>
          <w:sz w:val="20"/>
          <w:szCs w:val="20"/>
        </w:rPr>
        <w:t>чтения;</w:t>
      </w:r>
    </w:p>
    <w:p w:rsidR="000E1113" w:rsidRPr="001E31FC" w:rsidRDefault="000E1113" w:rsidP="001E31FC">
      <w:pPr>
        <w:numPr>
          <w:ilvl w:val="0"/>
          <w:numId w:val="2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уточнять написание слова по словарю учебника.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sz w:val="20"/>
          <w:szCs w:val="20"/>
        </w:rPr>
      </w:pPr>
      <w:r w:rsidRPr="001E31FC">
        <w:rPr>
          <w:b/>
          <w:bCs/>
          <w:i/>
          <w:iCs/>
          <w:sz w:val="20"/>
          <w:szCs w:val="20"/>
        </w:rPr>
        <w:t xml:space="preserve">Фонетическая </w:t>
      </w:r>
      <w:r w:rsidRPr="001E31FC">
        <w:rPr>
          <w:b/>
          <w:bCs/>
          <w:sz w:val="20"/>
          <w:szCs w:val="20"/>
        </w:rPr>
        <w:t>сторона речи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F46FD2" w:rsidRDefault="000E1113" w:rsidP="001E31FC">
      <w:pPr>
        <w:numPr>
          <w:ilvl w:val="0"/>
          <w:numId w:val="2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адекватно произносить и различать на слух все звуки английского</w:t>
      </w:r>
      <w:r w:rsidR="00F46FD2">
        <w:rPr>
          <w:sz w:val="20"/>
          <w:szCs w:val="20"/>
        </w:rPr>
        <w:t xml:space="preserve"> </w:t>
      </w:r>
      <w:r w:rsidRPr="00F46FD2">
        <w:rPr>
          <w:sz w:val="20"/>
          <w:szCs w:val="20"/>
        </w:rPr>
        <w:t>языка; соблюдать нормы произношения звуков;</w:t>
      </w:r>
    </w:p>
    <w:p w:rsidR="000E1113" w:rsidRPr="001E31FC" w:rsidRDefault="000E1113" w:rsidP="001E31FC">
      <w:pPr>
        <w:numPr>
          <w:ilvl w:val="0"/>
          <w:numId w:val="2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соблюдать правильное ударение в изолированных словах и фразах;</w:t>
      </w:r>
    </w:p>
    <w:p w:rsidR="000E1113" w:rsidRPr="001E31FC" w:rsidRDefault="000E1113" w:rsidP="001E31FC">
      <w:pPr>
        <w:numPr>
          <w:ilvl w:val="0"/>
          <w:numId w:val="2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соблюдать особенности интонации основных типов предложений;</w:t>
      </w:r>
    </w:p>
    <w:p w:rsidR="000E1113" w:rsidRPr="00F46FD2" w:rsidRDefault="000E1113" w:rsidP="001E31FC">
      <w:pPr>
        <w:numPr>
          <w:ilvl w:val="0"/>
          <w:numId w:val="2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корректно произносить предложения с точки зрения их ритмико-</w:t>
      </w:r>
      <w:r w:rsidR="00F46FD2">
        <w:rPr>
          <w:sz w:val="20"/>
          <w:szCs w:val="20"/>
        </w:rPr>
        <w:t xml:space="preserve"> </w:t>
      </w:r>
      <w:r w:rsidRPr="00F46FD2">
        <w:rPr>
          <w:sz w:val="20"/>
          <w:szCs w:val="20"/>
        </w:rPr>
        <w:t>интонационных особенностей.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F46FD2" w:rsidRDefault="000E1113" w:rsidP="001E31FC">
      <w:pPr>
        <w:numPr>
          <w:ilvl w:val="0"/>
          <w:numId w:val="22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распознавать случаи использования связующего «r» и соблюдать их</w:t>
      </w:r>
      <w:r w:rsidR="00F46FD2">
        <w:rPr>
          <w:sz w:val="20"/>
          <w:szCs w:val="20"/>
        </w:rPr>
        <w:t xml:space="preserve"> </w:t>
      </w:r>
      <w:r w:rsidRPr="00F46FD2">
        <w:rPr>
          <w:sz w:val="20"/>
          <w:szCs w:val="20"/>
        </w:rPr>
        <w:t>в речи;</w:t>
      </w:r>
    </w:p>
    <w:p w:rsidR="000E1113" w:rsidRPr="001E31FC" w:rsidRDefault="000E1113" w:rsidP="001E31FC">
      <w:pPr>
        <w:numPr>
          <w:ilvl w:val="0"/>
          <w:numId w:val="22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соблюдать интонацию перечисления;</w:t>
      </w:r>
    </w:p>
    <w:p w:rsidR="000E1113" w:rsidRPr="00F46FD2" w:rsidRDefault="000E1113" w:rsidP="001E31FC">
      <w:pPr>
        <w:numPr>
          <w:ilvl w:val="0"/>
          <w:numId w:val="22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соблюдать правило отсутствия ударения на служебных словах</w:t>
      </w:r>
      <w:r w:rsidR="00F46FD2">
        <w:rPr>
          <w:sz w:val="20"/>
          <w:szCs w:val="20"/>
        </w:rPr>
        <w:t xml:space="preserve"> </w:t>
      </w:r>
      <w:r w:rsidRPr="00F46FD2">
        <w:rPr>
          <w:sz w:val="20"/>
          <w:szCs w:val="20"/>
        </w:rPr>
        <w:t>(артиклях, союзах, предлогах);</w:t>
      </w:r>
    </w:p>
    <w:p w:rsidR="000E1113" w:rsidRPr="001E31FC" w:rsidRDefault="000E1113" w:rsidP="001E31FC">
      <w:pPr>
        <w:numPr>
          <w:ilvl w:val="0"/>
          <w:numId w:val="23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читать изучаемые слова по транскрипции;</w:t>
      </w:r>
    </w:p>
    <w:p w:rsidR="000E1113" w:rsidRPr="00F46FD2" w:rsidRDefault="000E1113" w:rsidP="001E31FC">
      <w:pPr>
        <w:numPr>
          <w:ilvl w:val="0"/>
          <w:numId w:val="23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писать транскрипцию отдельных звуков, сочетаний звуков по</w:t>
      </w:r>
      <w:r w:rsidR="00F46FD2">
        <w:rPr>
          <w:sz w:val="20"/>
          <w:szCs w:val="20"/>
        </w:rPr>
        <w:t xml:space="preserve">  </w:t>
      </w:r>
      <w:r w:rsidRPr="00F46FD2">
        <w:rPr>
          <w:sz w:val="20"/>
          <w:szCs w:val="20"/>
        </w:rPr>
        <w:t>образцу.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i/>
          <w:iCs/>
          <w:sz w:val="20"/>
          <w:szCs w:val="20"/>
        </w:rPr>
      </w:pPr>
      <w:r w:rsidRPr="001E31FC">
        <w:rPr>
          <w:b/>
          <w:bCs/>
          <w:i/>
          <w:iCs/>
          <w:sz w:val="20"/>
          <w:szCs w:val="20"/>
        </w:rPr>
        <w:t>Лексическая сторона речи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F46FD2" w:rsidRDefault="000E1113" w:rsidP="001E31FC">
      <w:pPr>
        <w:numPr>
          <w:ilvl w:val="0"/>
          <w:numId w:val="24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lastRenderedPageBreak/>
        <w:t>распознавать и употреблять в речи изученные в пределах тематики</w:t>
      </w:r>
      <w:r w:rsidR="00F46FD2">
        <w:rPr>
          <w:sz w:val="20"/>
          <w:szCs w:val="20"/>
        </w:rPr>
        <w:t xml:space="preserve"> </w:t>
      </w:r>
      <w:r w:rsidRPr="00F46FD2">
        <w:rPr>
          <w:sz w:val="20"/>
          <w:szCs w:val="20"/>
        </w:rPr>
        <w:t>начальной школы лексические единицы (слова, словосочетания, оценочную</w:t>
      </w:r>
      <w:r w:rsidR="00F46FD2">
        <w:rPr>
          <w:sz w:val="20"/>
          <w:szCs w:val="20"/>
        </w:rPr>
        <w:t xml:space="preserve"> </w:t>
      </w:r>
      <w:r w:rsidRPr="00F46FD2">
        <w:rPr>
          <w:sz w:val="20"/>
          <w:szCs w:val="20"/>
        </w:rPr>
        <w:t>лексику, речевые клише), соблюдая лексические нормы;</w:t>
      </w:r>
    </w:p>
    <w:p w:rsidR="000E1113" w:rsidRPr="00F46FD2" w:rsidRDefault="000E1113" w:rsidP="001E31FC">
      <w:pPr>
        <w:numPr>
          <w:ilvl w:val="0"/>
          <w:numId w:val="24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оперировать в процессе общения активной лексикой в соответствии</w:t>
      </w:r>
      <w:r w:rsidR="00F46FD2">
        <w:rPr>
          <w:sz w:val="20"/>
          <w:szCs w:val="20"/>
        </w:rPr>
        <w:t xml:space="preserve"> </w:t>
      </w:r>
      <w:r w:rsidRPr="00F46FD2">
        <w:rPr>
          <w:sz w:val="20"/>
          <w:szCs w:val="20"/>
        </w:rPr>
        <w:t>с коммуникативной задачей.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1E31FC" w:rsidRDefault="000E1113" w:rsidP="001E31FC">
      <w:pPr>
        <w:numPr>
          <w:ilvl w:val="0"/>
          <w:numId w:val="24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узнавать простые словообразовательные элементы;</w:t>
      </w:r>
    </w:p>
    <w:p w:rsidR="000E1113" w:rsidRPr="006A5DB7" w:rsidRDefault="000E1113" w:rsidP="001E31FC">
      <w:pPr>
        <w:numPr>
          <w:ilvl w:val="0"/>
          <w:numId w:val="24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опираться на языковую догадку при восприятии интернациональных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и сложных слов в процессе чтения и аудирования;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i/>
          <w:iCs/>
          <w:sz w:val="20"/>
          <w:szCs w:val="20"/>
        </w:rPr>
      </w:pPr>
      <w:r w:rsidRPr="001E31FC">
        <w:rPr>
          <w:b/>
          <w:bCs/>
          <w:i/>
          <w:iCs/>
          <w:sz w:val="20"/>
          <w:szCs w:val="20"/>
        </w:rPr>
        <w:t>Грамматическая сторона речи</w:t>
      </w:r>
    </w:p>
    <w:p w:rsidR="000E1113" w:rsidRPr="001E31FC" w:rsidRDefault="000E1113" w:rsidP="001E31FC">
      <w:pPr>
        <w:tabs>
          <w:tab w:val="left" w:pos="5385"/>
        </w:tabs>
        <w:jc w:val="both"/>
        <w:rPr>
          <w:i/>
          <w:iCs/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научится:</w:t>
      </w:r>
    </w:p>
    <w:p w:rsidR="000E1113" w:rsidRPr="006A5DB7" w:rsidRDefault="000E1113" w:rsidP="001E31FC">
      <w:pPr>
        <w:numPr>
          <w:ilvl w:val="0"/>
          <w:numId w:val="25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распознавать и употреблять в речи основные коммуникативные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типы предложений, общий и специальный вопросы, утвердительные и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отрицательные предложения;</w:t>
      </w:r>
    </w:p>
    <w:p w:rsidR="000E1113" w:rsidRPr="006A5DB7" w:rsidRDefault="000E1113" w:rsidP="001E31FC">
      <w:pPr>
        <w:numPr>
          <w:ilvl w:val="0"/>
          <w:numId w:val="25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распознавать и употреблять в речи изученные существительные с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неопределенным/определенным/нулевым артиклем, в единственном и во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 xml:space="preserve">множественном числе; притяжательный падеж существительных; модальный глагол </w:t>
      </w:r>
      <w:r w:rsidRPr="006A5DB7">
        <w:rPr>
          <w:sz w:val="20"/>
          <w:szCs w:val="20"/>
          <w:lang w:val="en-US"/>
        </w:rPr>
        <w:t>can</w:t>
      </w:r>
      <w:r w:rsidRPr="006A5DB7">
        <w:rPr>
          <w:sz w:val="20"/>
          <w:szCs w:val="20"/>
        </w:rPr>
        <w:t>, временные формы глаголов.</w:t>
      </w:r>
    </w:p>
    <w:p w:rsidR="000E1113" w:rsidRPr="001E31FC" w:rsidRDefault="006A5DB7" w:rsidP="001E31FC">
      <w:pPr>
        <w:tabs>
          <w:tab w:val="left" w:pos="538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0E1113" w:rsidRPr="001E31FC">
        <w:rPr>
          <w:sz w:val="20"/>
          <w:szCs w:val="20"/>
        </w:rPr>
        <w:t>Личные местоимения; количественные (до 10) числительные; наиболее употребительные предлоги для выражения временных и пространственных отношений.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1E31FC" w:rsidRDefault="000E1113" w:rsidP="001E31FC">
      <w:pPr>
        <w:numPr>
          <w:ilvl w:val="0"/>
          <w:numId w:val="25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узнавать сложносочиненные предложения с союзами and и but;</w:t>
      </w:r>
    </w:p>
    <w:p w:rsidR="000E1113" w:rsidRPr="001E31FC" w:rsidRDefault="000E1113" w:rsidP="001E31FC">
      <w:pPr>
        <w:numPr>
          <w:ilvl w:val="0"/>
          <w:numId w:val="25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распознавать в тексте и дифференцировать слова по определенным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признакам (существительные, прилагательные, модальные/смысловые</w:t>
      </w:r>
      <w:r w:rsidR="006A5DB7">
        <w:rPr>
          <w:sz w:val="20"/>
          <w:szCs w:val="20"/>
        </w:rPr>
        <w:t xml:space="preserve"> </w:t>
      </w:r>
      <w:r w:rsidRPr="001E31FC">
        <w:rPr>
          <w:sz w:val="20"/>
          <w:szCs w:val="20"/>
        </w:rPr>
        <w:t>глаголы);</w:t>
      </w:r>
    </w:p>
    <w:p w:rsidR="000E1113" w:rsidRPr="001E31FC" w:rsidRDefault="006A5DB7" w:rsidP="001E31FC">
      <w:pPr>
        <w:tabs>
          <w:tab w:val="left" w:pos="5385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</w:t>
      </w:r>
      <w:r w:rsidR="000E1113" w:rsidRPr="001E31FC">
        <w:rPr>
          <w:b/>
          <w:bCs/>
          <w:sz w:val="20"/>
          <w:szCs w:val="20"/>
        </w:rPr>
        <w:t>Социокультурная осведомленность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1E31FC" w:rsidRDefault="000E1113" w:rsidP="001E31FC">
      <w:pPr>
        <w:numPr>
          <w:ilvl w:val="0"/>
          <w:numId w:val="4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называть страны изучаемого языка по-английски;</w:t>
      </w:r>
    </w:p>
    <w:p w:rsidR="000E1113" w:rsidRPr="006A5DB7" w:rsidRDefault="000E1113" w:rsidP="001E31FC">
      <w:pPr>
        <w:numPr>
          <w:ilvl w:val="0"/>
          <w:numId w:val="40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узнавать некоторых литературных персонажей известных детских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произведений, сюжеты некоторых популярных сказок, написанных на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изучаемом языке, небольшие произведения детского фольклора (стихов,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песен);</w:t>
      </w:r>
    </w:p>
    <w:p w:rsidR="000E1113" w:rsidRPr="006A5DB7" w:rsidRDefault="000E1113" w:rsidP="001E31FC">
      <w:pPr>
        <w:numPr>
          <w:ilvl w:val="0"/>
          <w:numId w:val="39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соблюдать элементарные нормы речевого и неречевого поведения,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принятые в стране изучаемого языка, в учебно-речевых ситуациях.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получит возможность научиться</w:t>
      </w:r>
      <w:r w:rsidRPr="001E31FC">
        <w:rPr>
          <w:sz w:val="20"/>
          <w:szCs w:val="20"/>
        </w:rPr>
        <w:t>:</w:t>
      </w:r>
    </w:p>
    <w:p w:rsidR="000E1113" w:rsidRPr="001E31FC" w:rsidRDefault="000E1113" w:rsidP="001E31FC">
      <w:pPr>
        <w:numPr>
          <w:ilvl w:val="0"/>
          <w:numId w:val="38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называть столицы стран изучаемого языка по-английски;</w:t>
      </w:r>
    </w:p>
    <w:p w:rsidR="000E1113" w:rsidRPr="006A5DB7" w:rsidRDefault="000E1113" w:rsidP="001E31FC">
      <w:pPr>
        <w:numPr>
          <w:ilvl w:val="0"/>
          <w:numId w:val="3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воспроизводить наизусть небольшие произведения детского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фольклора (стихи, песни) на английском языке;</w:t>
      </w:r>
    </w:p>
    <w:p w:rsidR="000E1113" w:rsidRPr="006A5DB7" w:rsidRDefault="000E1113" w:rsidP="001E31FC">
      <w:pPr>
        <w:numPr>
          <w:ilvl w:val="0"/>
          <w:numId w:val="36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осуществлять поиск информации о стране изучаемого языка в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соответствии с поставленной учебной задачей в пределах тематики,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изучаемой в начальной школе.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sz w:val="20"/>
          <w:szCs w:val="20"/>
        </w:rPr>
      </w:pPr>
      <w:r w:rsidRPr="001E31FC">
        <w:rPr>
          <w:b/>
          <w:bCs/>
          <w:sz w:val="20"/>
          <w:szCs w:val="20"/>
        </w:rPr>
        <w:t>2</w:t>
      </w:r>
      <w:r w:rsidRPr="001E31FC">
        <w:rPr>
          <w:sz w:val="20"/>
          <w:szCs w:val="20"/>
        </w:rPr>
        <w:t xml:space="preserve">. </w:t>
      </w:r>
      <w:r w:rsidRPr="001E31FC">
        <w:rPr>
          <w:b/>
          <w:bCs/>
          <w:sz w:val="20"/>
          <w:szCs w:val="20"/>
        </w:rPr>
        <w:t>Предметные результаты в познавательной сфере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6A5DB7" w:rsidRDefault="000E1113" w:rsidP="006A5DB7">
      <w:pPr>
        <w:numPr>
          <w:ilvl w:val="0"/>
          <w:numId w:val="35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сравнивать языковые явления родного и иностранного языков на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уровне отдельных звуков, букв, слов, словосочетаний, простых предложений;</w:t>
      </w:r>
    </w:p>
    <w:p w:rsidR="000E1113" w:rsidRPr="006A5DB7" w:rsidRDefault="000E1113" w:rsidP="001E31FC">
      <w:pPr>
        <w:numPr>
          <w:ilvl w:val="0"/>
          <w:numId w:val="34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действовать по образцу при выполнении упражнений и составлении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собственных высказываний в пределах тематики начальной школы;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совершенствовать приемы работы с текстом с опорой на умения,</w:t>
      </w:r>
      <w:r w:rsidR="006A5DB7">
        <w:rPr>
          <w:sz w:val="20"/>
          <w:szCs w:val="20"/>
        </w:rPr>
        <w:t xml:space="preserve"> </w:t>
      </w:r>
      <w:r w:rsidRPr="001E31FC">
        <w:rPr>
          <w:sz w:val="20"/>
          <w:szCs w:val="20"/>
        </w:rPr>
        <w:t>приобретенные на уроках родного языка (прогнозировать содержание текс та</w:t>
      </w:r>
      <w:r w:rsidR="006A5DB7">
        <w:rPr>
          <w:sz w:val="20"/>
          <w:szCs w:val="20"/>
        </w:rPr>
        <w:t xml:space="preserve"> </w:t>
      </w:r>
      <w:r w:rsidRPr="001E31FC">
        <w:rPr>
          <w:sz w:val="20"/>
          <w:szCs w:val="20"/>
        </w:rPr>
        <w:t>по заголовку, иллюстрациям и др.);</w:t>
      </w:r>
    </w:p>
    <w:p w:rsidR="000E1113" w:rsidRPr="006A5DB7" w:rsidRDefault="000E1113" w:rsidP="001E31FC">
      <w:pPr>
        <w:numPr>
          <w:ilvl w:val="0"/>
          <w:numId w:val="32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пользоваться справочным материалом, представленным в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доступном данному возрасту виде (правила, таблицы);</w:t>
      </w:r>
    </w:p>
    <w:p w:rsidR="000E1113" w:rsidRPr="006A5DB7" w:rsidRDefault="000E1113" w:rsidP="001E31FC">
      <w:pPr>
        <w:numPr>
          <w:ilvl w:val="0"/>
          <w:numId w:val="31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осуществлять самонаблюдение и самооценку в доступных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младшему школьнику пределах.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sz w:val="20"/>
          <w:szCs w:val="20"/>
        </w:rPr>
      </w:pPr>
      <w:r w:rsidRPr="001E31FC">
        <w:rPr>
          <w:b/>
          <w:bCs/>
          <w:sz w:val="20"/>
          <w:szCs w:val="20"/>
        </w:rPr>
        <w:t>3. Предметные результаты в ценностно-ориентационной сфере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</w:t>
      </w:r>
      <w:r w:rsidRPr="001E31FC">
        <w:rPr>
          <w:sz w:val="20"/>
          <w:szCs w:val="20"/>
        </w:rPr>
        <w:t>:</w:t>
      </w:r>
    </w:p>
    <w:p w:rsidR="000E1113" w:rsidRPr="006A5DB7" w:rsidRDefault="000E1113" w:rsidP="001E31FC">
      <w:pPr>
        <w:numPr>
          <w:ilvl w:val="0"/>
          <w:numId w:val="30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представлять изучаемый иностранный язык как средство выражения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мыслей, чувств, эмоций;</w:t>
      </w:r>
    </w:p>
    <w:p w:rsidR="000E1113" w:rsidRPr="006A5DB7" w:rsidRDefault="000E1113" w:rsidP="001E31FC">
      <w:pPr>
        <w:numPr>
          <w:ilvl w:val="0"/>
          <w:numId w:val="29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приобщаться к культурным ценностям другого народа через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произведения детского фольклора, через непосредственное участие в</w:t>
      </w:r>
      <w:r w:rsidR="006A5DB7">
        <w:rPr>
          <w:sz w:val="20"/>
          <w:szCs w:val="20"/>
        </w:rPr>
        <w:t xml:space="preserve"> </w:t>
      </w:r>
      <w:r w:rsidRPr="006A5DB7">
        <w:rPr>
          <w:sz w:val="20"/>
          <w:szCs w:val="20"/>
        </w:rPr>
        <w:t>туристических поездках.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sz w:val="20"/>
          <w:szCs w:val="20"/>
        </w:rPr>
      </w:pPr>
      <w:r w:rsidRPr="001E31FC">
        <w:rPr>
          <w:b/>
          <w:bCs/>
          <w:sz w:val="20"/>
          <w:szCs w:val="20"/>
        </w:rPr>
        <w:t>4. Предметные результаты в эстетической сфере</w:t>
      </w:r>
    </w:p>
    <w:p w:rsidR="000E1113" w:rsidRPr="001E31FC" w:rsidRDefault="000E1113" w:rsidP="001E31FC">
      <w:pPr>
        <w:tabs>
          <w:tab w:val="left" w:pos="5385"/>
        </w:tabs>
        <w:jc w:val="both"/>
        <w:rPr>
          <w:i/>
          <w:iCs/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научится:</w:t>
      </w:r>
    </w:p>
    <w:p w:rsidR="000E1113" w:rsidRPr="00C43FF8" w:rsidRDefault="000E1113" w:rsidP="001E31FC">
      <w:pPr>
        <w:numPr>
          <w:ilvl w:val="0"/>
          <w:numId w:val="28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владеть элементарными средствами выражения чувств и эмоций на</w:t>
      </w:r>
      <w:r w:rsidR="00C43FF8">
        <w:rPr>
          <w:sz w:val="20"/>
          <w:szCs w:val="20"/>
        </w:rPr>
        <w:t xml:space="preserve"> </w:t>
      </w:r>
      <w:r w:rsidRPr="00C43FF8">
        <w:rPr>
          <w:sz w:val="20"/>
          <w:szCs w:val="20"/>
        </w:rPr>
        <w:t>иностранном языке;</w:t>
      </w:r>
    </w:p>
    <w:p w:rsidR="000E1113" w:rsidRPr="00C43FF8" w:rsidRDefault="000E1113" w:rsidP="001E31FC">
      <w:pPr>
        <w:numPr>
          <w:ilvl w:val="0"/>
          <w:numId w:val="27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t>осознавать эстетическую ценность литературных произведений в</w:t>
      </w:r>
      <w:r w:rsidR="00C43FF8">
        <w:rPr>
          <w:sz w:val="20"/>
          <w:szCs w:val="20"/>
        </w:rPr>
        <w:t xml:space="preserve"> </w:t>
      </w:r>
      <w:r w:rsidRPr="00C43FF8">
        <w:rPr>
          <w:sz w:val="20"/>
          <w:szCs w:val="20"/>
        </w:rPr>
        <w:t>процессе знакомства с образцами доступной детской литературы.</w:t>
      </w:r>
    </w:p>
    <w:p w:rsidR="000E1113" w:rsidRPr="001E31FC" w:rsidRDefault="000E1113" w:rsidP="001E31FC">
      <w:pPr>
        <w:tabs>
          <w:tab w:val="left" w:pos="5385"/>
        </w:tabs>
        <w:jc w:val="both"/>
        <w:rPr>
          <w:b/>
          <w:bCs/>
          <w:sz w:val="20"/>
          <w:szCs w:val="20"/>
        </w:rPr>
      </w:pPr>
      <w:r w:rsidRPr="001E31FC">
        <w:rPr>
          <w:b/>
          <w:bCs/>
          <w:sz w:val="20"/>
          <w:szCs w:val="20"/>
        </w:rPr>
        <w:t>5. Предметные результаты в трудовой сфере</w:t>
      </w:r>
    </w:p>
    <w:p w:rsidR="000E1113" w:rsidRPr="001E31FC" w:rsidRDefault="000E1113" w:rsidP="001E31FC">
      <w:pPr>
        <w:tabs>
          <w:tab w:val="left" w:pos="5385"/>
        </w:tabs>
        <w:jc w:val="both"/>
        <w:rPr>
          <w:i/>
          <w:iCs/>
          <w:sz w:val="20"/>
          <w:szCs w:val="20"/>
        </w:rPr>
      </w:pPr>
      <w:r w:rsidRPr="001E31FC">
        <w:rPr>
          <w:i/>
          <w:iCs/>
          <w:sz w:val="20"/>
          <w:szCs w:val="20"/>
        </w:rPr>
        <w:t>научится:</w:t>
      </w:r>
    </w:p>
    <w:p w:rsidR="000E1113" w:rsidRPr="001E31FC" w:rsidRDefault="000E1113" w:rsidP="001E31FC">
      <w:pPr>
        <w:numPr>
          <w:ilvl w:val="0"/>
          <w:numId w:val="26"/>
        </w:num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sz w:val="20"/>
          <w:szCs w:val="20"/>
        </w:rPr>
        <w:lastRenderedPageBreak/>
        <w:t>следовать намеченному плану в своем учебном труде.</w:t>
      </w:r>
    </w:p>
    <w:p w:rsidR="000E1113" w:rsidRPr="001E31FC" w:rsidRDefault="000E1113" w:rsidP="001E31FC">
      <w:pPr>
        <w:tabs>
          <w:tab w:val="left" w:pos="5385"/>
        </w:tabs>
        <w:jc w:val="both"/>
        <w:rPr>
          <w:sz w:val="20"/>
          <w:szCs w:val="20"/>
        </w:rPr>
      </w:pPr>
    </w:p>
    <w:p w:rsidR="00E204CC" w:rsidRPr="001E31FC" w:rsidRDefault="000E1113" w:rsidP="000E1113">
      <w:pPr>
        <w:tabs>
          <w:tab w:val="left" w:pos="5385"/>
        </w:tabs>
        <w:jc w:val="both"/>
        <w:rPr>
          <w:sz w:val="20"/>
          <w:szCs w:val="20"/>
        </w:rPr>
      </w:pPr>
      <w:r w:rsidRPr="001E31FC">
        <w:rPr>
          <w:b/>
          <w:bCs/>
          <w:sz w:val="20"/>
          <w:szCs w:val="20"/>
        </w:rPr>
        <w:t>Предметное содержание речи</w:t>
      </w:r>
      <w:r w:rsidR="00B243A7" w:rsidRPr="001E31FC">
        <w:rPr>
          <w:sz w:val="20"/>
          <w:szCs w:val="20"/>
        </w:rPr>
        <w:t>.</w:t>
      </w:r>
    </w:p>
    <w:p w:rsidR="00E204CC" w:rsidRPr="001E31FC" w:rsidRDefault="00E204CC" w:rsidP="00E204CC">
      <w:pPr>
        <w:tabs>
          <w:tab w:val="left" w:pos="0"/>
          <w:tab w:val="left" w:pos="180"/>
        </w:tabs>
        <w:autoSpaceDE w:val="0"/>
        <w:autoSpaceDN w:val="0"/>
        <w:adjustRightInd w:val="0"/>
        <w:ind w:firstLine="540"/>
        <w:jc w:val="both"/>
        <w:rPr>
          <w:b/>
          <w:sz w:val="20"/>
          <w:szCs w:val="20"/>
          <w:u w:val="single"/>
        </w:rPr>
      </w:pPr>
      <w:r w:rsidRPr="001E31FC">
        <w:rPr>
          <w:sz w:val="20"/>
          <w:szCs w:val="20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школьников. В данной рабочей программе выделяется инвариантная часть предметного содержания речи (полностью соответствующая Примерной программе по иностранному языку) и его вариативная часть, отражающая особенности УМК серии «</w:t>
      </w:r>
      <w:r w:rsidRPr="001E31FC">
        <w:rPr>
          <w:sz w:val="20"/>
          <w:szCs w:val="20"/>
          <w:lang w:val="en-US"/>
        </w:rPr>
        <w:t>Forward</w:t>
      </w:r>
      <w:r w:rsidRPr="001E31FC">
        <w:rPr>
          <w:sz w:val="20"/>
          <w:szCs w:val="20"/>
        </w:rPr>
        <w:t>». Распределение по годам обучения и детализация предметного содержания речи по данной рабочей программе представлены ниже.</w:t>
      </w:r>
    </w:p>
    <w:p w:rsidR="006C10D8" w:rsidRPr="001E31FC" w:rsidRDefault="006C10D8" w:rsidP="00B243A7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color w:val="000000"/>
          <w:sz w:val="20"/>
          <w:szCs w:val="20"/>
        </w:rPr>
      </w:pPr>
    </w:p>
    <w:p w:rsidR="00B243A7" w:rsidRPr="001E31FC" w:rsidRDefault="00B243A7" w:rsidP="00B243A7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lang w:val="en-US"/>
        </w:rPr>
      </w:pPr>
      <w:r w:rsidRPr="001E31FC">
        <w:rPr>
          <w:b/>
          <w:color w:val="000000"/>
          <w:sz w:val="20"/>
          <w:szCs w:val="20"/>
        </w:rPr>
        <w:t>Тематический план</w:t>
      </w:r>
    </w:p>
    <w:p w:rsidR="00B243A7" w:rsidRPr="001E31FC" w:rsidRDefault="00B243A7" w:rsidP="00B243A7">
      <w:pPr>
        <w:tabs>
          <w:tab w:val="left" w:pos="0"/>
        </w:tabs>
        <w:rPr>
          <w:sz w:val="20"/>
          <w:szCs w:val="20"/>
        </w:rPr>
      </w:pP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65"/>
        <w:gridCol w:w="6520"/>
        <w:gridCol w:w="1985"/>
      </w:tblGrid>
      <w:tr w:rsidR="00B243A7" w:rsidRPr="001E31FC" w:rsidTr="00F46FD2">
        <w:trPr>
          <w:trHeight w:val="391"/>
        </w:trPr>
        <w:tc>
          <w:tcPr>
            <w:tcW w:w="1065" w:type="dxa"/>
            <w:tcBorders>
              <w:top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31FC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31FC">
              <w:rPr>
                <w:b/>
                <w:bCs/>
                <w:sz w:val="20"/>
                <w:szCs w:val="20"/>
              </w:rPr>
              <w:t>Разделы, темы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31FC">
              <w:rPr>
                <w:b/>
                <w:bCs/>
                <w:sz w:val="20"/>
                <w:szCs w:val="20"/>
              </w:rPr>
              <w:t>4 кл.</w:t>
            </w:r>
          </w:p>
        </w:tc>
      </w:tr>
      <w:tr w:rsidR="00B243A7" w:rsidRPr="001E31FC" w:rsidTr="00F46FD2">
        <w:trPr>
          <w:trHeight w:val="261"/>
        </w:trPr>
        <w:tc>
          <w:tcPr>
            <w:tcW w:w="1065" w:type="dxa"/>
            <w:tcBorders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B243A7" w:rsidRPr="001E31FC" w:rsidRDefault="00B243A7" w:rsidP="00B243A7">
            <w:pPr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</w:rPr>
              <w:t xml:space="preserve">  </w:t>
            </w:r>
            <w:r w:rsidRPr="001E31FC">
              <w:rPr>
                <w:b/>
                <w:sz w:val="20"/>
                <w:szCs w:val="20"/>
                <w:lang w:val="en-US"/>
              </w:rPr>
              <w:t>Unit</w:t>
            </w:r>
            <w:r w:rsidRPr="001E31FC">
              <w:rPr>
                <w:b/>
                <w:sz w:val="20"/>
                <w:szCs w:val="20"/>
              </w:rPr>
              <w:t xml:space="preserve"> 1. </w:t>
            </w:r>
            <w:r w:rsidRPr="001E31FC">
              <w:rPr>
                <w:b/>
                <w:bCs/>
                <w:sz w:val="20"/>
                <w:szCs w:val="20"/>
              </w:rPr>
              <w:t>Поговорим о временах года и погоде.</w:t>
            </w:r>
          </w:p>
          <w:p w:rsidR="00B243A7" w:rsidRPr="001E31FC" w:rsidRDefault="00B243A7" w:rsidP="00B243A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</w:rPr>
              <w:t>8 ч</w:t>
            </w:r>
          </w:p>
        </w:tc>
      </w:tr>
      <w:tr w:rsidR="00B243A7" w:rsidRPr="001E31FC" w:rsidTr="00F46FD2">
        <w:tc>
          <w:tcPr>
            <w:tcW w:w="1065" w:type="dxa"/>
            <w:tcBorders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B243A7" w:rsidRPr="001E31FC" w:rsidRDefault="00B243A7" w:rsidP="00B243A7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  <w:lang w:val="en-US"/>
              </w:rPr>
              <w:t>Unit</w:t>
            </w:r>
            <w:r w:rsidRPr="001E31FC">
              <w:rPr>
                <w:b/>
                <w:sz w:val="20"/>
                <w:szCs w:val="20"/>
              </w:rPr>
              <w:t xml:space="preserve"> 2. </w:t>
            </w:r>
            <w:r w:rsidRPr="001E31FC">
              <w:rPr>
                <w:b/>
                <w:bCs/>
                <w:sz w:val="20"/>
                <w:szCs w:val="20"/>
              </w:rPr>
              <w:t xml:space="preserve">Мой дом - моя крепость. </w:t>
            </w:r>
          </w:p>
          <w:p w:rsidR="00B243A7" w:rsidRPr="001E31FC" w:rsidRDefault="00B243A7" w:rsidP="00B243A7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US"/>
              </w:rPr>
            </w:pPr>
            <w:r w:rsidRPr="001E31FC">
              <w:rPr>
                <w:b/>
                <w:sz w:val="20"/>
                <w:szCs w:val="20"/>
                <w:lang w:val="en-US"/>
              </w:rPr>
              <w:t>1</w:t>
            </w:r>
            <w:r w:rsidR="0091687C" w:rsidRPr="001E31FC">
              <w:rPr>
                <w:b/>
                <w:sz w:val="20"/>
                <w:szCs w:val="20"/>
              </w:rPr>
              <w:t>1</w:t>
            </w:r>
            <w:r w:rsidRPr="001E31F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E31FC">
              <w:rPr>
                <w:b/>
                <w:sz w:val="20"/>
                <w:szCs w:val="20"/>
              </w:rPr>
              <w:t>ч</w:t>
            </w:r>
          </w:p>
        </w:tc>
      </w:tr>
      <w:tr w:rsidR="00B243A7" w:rsidRPr="001E31FC" w:rsidTr="00F46FD2">
        <w:tc>
          <w:tcPr>
            <w:tcW w:w="1065" w:type="dxa"/>
            <w:tcBorders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1E31FC">
              <w:rPr>
                <w:b/>
                <w:sz w:val="20"/>
                <w:szCs w:val="20"/>
                <w:lang w:val="en-US"/>
              </w:rPr>
              <w:t>3.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B243A7" w:rsidRPr="001E31FC" w:rsidRDefault="00B243A7" w:rsidP="00B243A7">
            <w:pPr>
              <w:tabs>
                <w:tab w:val="left" w:pos="0"/>
              </w:tabs>
              <w:rPr>
                <w:sz w:val="20"/>
                <w:szCs w:val="20"/>
                <w:lang w:val="en-US"/>
              </w:rPr>
            </w:pPr>
            <w:r w:rsidRPr="001E31FC">
              <w:rPr>
                <w:b/>
                <w:sz w:val="20"/>
                <w:szCs w:val="20"/>
                <w:lang w:val="en-US"/>
              </w:rPr>
              <w:t xml:space="preserve">Unit 3. </w:t>
            </w:r>
            <w:r w:rsidRPr="001E31FC">
              <w:rPr>
                <w:b/>
                <w:bCs/>
                <w:sz w:val="20"/>
                <w:szCs w:val="20"/>
              </w:rPr>
              <w:t xml:space="preserve">Город. Деревня.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US"/>
              </w:rPr>
            </w:pPr>
            <w:r w:rsidRPr="001E31FC">
              <w:rPr>
                <w:b/>
                <w:sz w:val="20"/>
                <w:szCs w:val="20"/>
              </w:rPr>
              <w:t>1</w:t>
            </w:r>
            <w:r w:rsidR="0091687C" w:rsidRPr="001E31FC">
              <w:rPr>
                <w:b/>
                <w:sz w:val="20"/>
                <w:szCs w:val="20"/>
              </w:rPr>
              <w:t>1</w:t>
            </w:r>
            <w:r w:rsidRPr="001E31F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E31FC">
              <w:rPr>
                <w:b/>
                <w:sz w:val="20"/>
                <w:szCs w:val="20"/>
              </w:rPr>
              <w:t>ч</w:t>
            </w:r>
          </w:p>
        </w:tc>
      </w:tr>
      <w:tr w:rsidR="00B243A7" w:rsidRPr="001E31FC" w:rsidTr="00F46FD2">
        <w:tc>
          <w:tcPr>
            <w:tcW w:w="1065" w:type="dxa"/>
            <w:tcBorders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1E31FC">
              <w:rPr>
                <w:b/>
                <w:sz w:val="20"/>
                <w:szCs w:val="20"/>
                <w:lang w:val="en-US"/>
              </w:rPr>
              <w:t>4.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  <w:lang w:val="en-US"/>
              </w:rPr>
              <w:t>Unit</w:t>
            </w:r>
            <w:r w:rsidRPr="001E31FC">
              <w:rPr>
                <w:b/>
                <w:sz w:val="20"/>
                <w:szCs w:val="20"/>
              </w:rPr>
              <w:t xml:space="preserve"> 4. </w:t>
            </w:r>
            <w:r w:rsidRPr="001E31FC">
              <w:rPr>
                <w:b/>
                <w:bCs/>
                <w:sz w:val="20"/>
                <w:szCs w:val="20"/>
              </w:rPr>
              <w:t xml:space="preserve">Забавные истории </w:t>
            </w:r>
          </w:p>
          <w:p w:rsidR="00B243A7" w:rsidRPr="001E31FC" w:rsidRDefault="00B243A7" w:rsidP="00F46FD2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</w:rPr>
              <w:t>8 ч</w:t>
            </w:r>
          </w:p>
        </w:tc>
      </w:tr>
      <w:tr w:rsidR="00B243A7" w:rsidRPr="001E31FC" w:rsidTr="00F46FD2">
        <w:tc>
          <w:tcPr>
            <w:tcW w:w="1065" w:type="dxa"/>
            <w:tcBorders>
              <w:right w:val="single" w:sz="4" w:space="0" w:color="auto"/>
            </w:tcBorders>
          </w:tcPr>
          <w:p w:rsidR="00B243A7" w:rsidRPr="001E31FC" w:rsidRDefault="0091687C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B243A7" w:rsidRPr="001E31FC" w:rsidRDefault="00B243A7" w:rsidP="00B243A7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1E31FC">
              <w:rPr>
                <w:b/>
                <w:bCs/>
                <w:sz w:val="20"/>
                <w:szCs w:val="20"/>
              </w:rPr>
              <w:t xml:space="preserve"> </w:t>
            </w:r>
            <w:r w:rsidRPr="001E31FC">
              <w:rPr>
                <w:b/>
                <w:sz w:val="20"/>
                <w:szCs w:val="20"/>
                <w:lang w:val="en-US"/>
              </w:rPr>
              <w:t>Unit</w:t>
            </w:r>
            <w:r w:rsidRPr="001E31FC">
              <w:rPr>
                <w:b/>
                <w:sz w:val="20"/>
                <w:szCs w:val="20"/>
              </w:rPr>
              <w:t xml:space="preserve"> 5. </w:t>
            </w:r>
            <w:r w:rsidRPr="001E31FC">
              <w:rPr>
                <w:b/>
                <w:bCs/>
                <w:sz w:val="20"/>
                <w:szCs w:val="20"/>
              </w:rPr>
              <w:t xml:space="preserve">Дом, хорошо провести время с семьёй.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1E31FC">
              <w:rPr>
                <w:b/>
                <w:bCs/>
                <w:sz w:val="20"/>
                <w:szCs w:val="20"/>
              </w:rPr>
              <w:t>10 ч</w:t>
            </w:r>
          </w:p>
        </w:tc>
      </w:tr>
      <w:tr w:rsidR="00B243A7" w:rsidRPr="001E31FC" w:rsidTr="00F46FD2">
        <w:tc>
          <w:tcPr>
            <w:tcW w:w="1065" w:type="dxa"/>
            <w:tcBorders>
              <w:right w:val="single" w:sz="4" w:space="0" w:color="auto"/>
            </w:tcBorders>
          </w:tcPr>
          <w:p w:rsidR="00B243A7" w:rsidRPr="001E31FC" w:rsidRDefault="0091687C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B243A7" w:rsidRPr="001E31FC" w:rsidRDefault="00B243A7" w:rsidP="00B243A7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  <w:lang w:val="en-US"/>
              </w:rPr>
              <w:t>Unit</w:t>
            </w:r>
            <w:r w:rsidRPr="001E31FC">
              <w:rPr>
                <w:b/>
                <w:sz w:val="20"/>
                <w:szCs w:val="20"/>
              </w:rPr>
              <w:t xml:space="preserve"> 6.</w:t>
            </w:r>
            <w:r w:rsidRPr="001E31FC">
              <w:rPr>
                <w:b/>
                <w:bCs/>
                <w:sz w:val="20"/>
                <w:szCs w:val="20"/>
              </w:rPr>
              <w:t xml:space="preserve"> Покупки.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A7" w:rsidRPr="001E31FC" w:rsidRDefault="00BB498E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1E31FC">
              <w:rPr>
                <w:b/>
                <w:bCs/>
                <w:sz w:val="20"/>
                <w:szCs w:val="20"/>
              </w:rPr>
              <w:t>12</w:t>
            </w:r>
            <w:r w:rsidR="00B243A7" w:rsidRPr="001E31FC">
              <w:rPr>
                <w:b/>
                <w:bCs/>
                <w:sz w:val="20"/>
                <w:szCs w:val="20"/>
              </w:rPr>
              <w:t xml:space="preserve"> ч</w:t>
            </w:r>
          </w:p>
        </w:tc>
      </w:tr>
      <w:tr w:rsidR="00B243A7" w:rsidRPr="001E31FC" w:rsidTr="00F46FD2">
        <w:tc>
          <w:tcPr>
            <w:tcW w:w="1065" w:type="dxa"/>
            <w:tcBorders>
              <w:right w:val="single" w:sz="4" w:space="0" w:color="auto"/>
            </w:tcBorders>
          </w:tcPr>
          <w:p w:rsidR="00B243A7" w:rsidRPr="001E31FC" w:rsidRDefault="0091687C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B243A7" w:rsidRPr="001E31FC" w:rsidRDefault="0091687C" w:rsidP="0091687C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1E31FC">
              <w:rPr>
                <w:b/>
                <w:sz w:val="20"/>
                <w:szCs w:val="20"/>
                <w:lang w:val="en-US"/>
              </w:rPr>
              <w:t>Unit</w:t>
            </w:r>
            <w:r w:rsidRPr="001E31FC">
              <w:rPr>
                <w:b/>
                <w:sz w:val="20"/>
                <w:szCs w:val="20"/>
              </w:rPr>
              <w:t xml:space="preserve"> 7. </w:t>
            </w:r>
            <w:r w:rsidRPr="001E31FC">
              <w:rPr>
                <w:b/>
                <w:bCs/>
                <w:sz w:val="20"/>
                <w:szCs w:val="20"/>
              </w:rPr>
              <w:t xml:space="preserve">Школьная жизнь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A7" w:rsidRPr="001E31FC" w:rsidRDefault="0091687C" w:rsidP="00F46FD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1E31FC">
              <w:rPr>
                <w:b/>
                <w:bCs/>
                <w:sz w:val="20"/>
                <w:szCs w:val="20"/>
              </w:rPr>
              <w:t>8 ч</w:t>
            </w:r>
          </w:p>
        </w:tc>
      </w:tr>
      <w:tr w:rsidR="00B243A7" w:rsidRPr="001E31FC" w:rsidTr="00F46FD2">
        <w:tc>
          <w:tcPr>
            <w:tcW w:w="1065" w:type="dxa"/>
            <w:tcBorders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right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3A7" w:rsidRPr="001E31FC" w:rsidRDefault="00B243A7" w:rsidP="00F46FD2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68</w:t>
            </w:r>
          </w:p>
        </w:tc>
      </w:tr>
    </w:tbl>
    <w:p w:rsidR="000E1113" w:rsidRPr="001E31FC" w:rsidRDefault="00B243A7" w:rsidP="000E1113">
      <w:pPr>
        <w:jc w:val="both"/>
        <w:rPr>
          <w:sz w:val="20"/>
          <w:szCs w:val="20"/>
        </w:rPr>
      </w:pPr>
      <w:r w:rsidRPr="001E31FC">
        <w:rPr>
          <w:sz w:val="20"/>
          <w:szCs w:val="20"/>
        </w:rPr>
        <w:br w:type="textWrapping" w:clear="all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918"/>
      </w:tblGrid>
      <w:tr w:rsidR="006C10D8" w:rsidRPr="001E31FC" w:rsidTr="006C10D8">
        <w:tc>
          <w:tcPr>
            <w:tcW w:w="3510" w:type="dxa"/>
          </w:tcPr>
          <w:p w:rsidR="006C10D8" w:rsidRPr="001E31FC" w:rsidRDefault="008654BE" w:rsidP="00F46FD2">
            <w:pPr>
              <w:pStyle w:val="Default0"/>
              <w:tabs>
                <w:tab w:val="left" w:pos="0"/>
              </w:tabs>
              <w:suppressAutoHyphens/>
              <w:rPr>
                <w:color w:val="auto"/>
                <w:sz w:val="20"/>
                <w:szCs w:val="20"/>
              </w:rPr>
            </w:pPr>
            <w:r w:rsidRPr="001E31FC">
              <w:rPr>
                <w:color w:val="auto"/>
                <w:sz w:val="20"/>
                <w:szCs w:val="20"/>
              </w:rPr>
              <w:t xml:space="preserve">Темы  </w:t>
            </w:r>
          </w:p>
        </w:tc>
        <w:tc>
          <w:tcPr>
            <w:tcW w:w="5918" w:type="dxa"/>
          </w:tcPr>
          <w:p w:rsidR="006C10D8" w:rsidRPr="001E31FC" w:rsidRDefault="006C10D8" w:rsidP="00F46FD2">
            <w:pPr>
              <w:pStyle w:val="Default0"/>
              <w:tabs>
                <w:tab w:val="left" w:pos="0"/>
              </w:tabs>
              <w:suppressAutoHyphens/>
              <w:rPr>
                <w:color w:val="auto"/>
                <w:sz w:val="20"/>
                <w:szCs w:val="20"/>
              </w:rPr>
            </w:pPr>
            <w:r w:rsidRPr="001E31FC">
              <w:rPr>
                <w:color w:val="auto"/>
                <w:sz w:val="20"/>
                <w:szCs w:val="20"/>
              </w:rPr>
              <w:t>Виды деятельности учащихся</w:t>
            </w:r>
          </w:p>
        </w:tc>
      </w:tr>
    </w:tbl>
    <w:tbl>
      <w:tblPr>
        <w:tblStyle w:val="af1"/>
        <w:tblW w:w="9464" w:type="dxa"/>
        <w:tblLayout w:type="fixed"/>
        <w:tblLook w:val="0000" w:firstRow="0" w:lastRow="0" w:firstColumn="0" w:lastColumn="0" w:noHBand="0" w:noVBand="0"/>
      </w:tblPr>
      <w:tblGrid>
        <w:gridCol w:w="959"/>
        <w:gridCol w:w="2551"/>
        <w:gridCol w:w="5954"/>
      </w:tblGrid>
      <w:tr w:rsidR="006C10D8" w:rsidRPr="001E31FC" w:rsidTr="00C43FF8">
        <w:trPr>
          <w:trHeight w:val="870"/>
        </w:trPr>
        <w:tc>
          <w:tcPr>
            <w:tcW w:w="3510" w:type="dxa"/>
            <w:gridSpan w:val="2"/>
            <w:shd w:val="clear" w:color="auto" w:fill="auto"/>
          </w:tcPr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Знакомство с ребятами из разных стран в международном летнем лагере: имя, возраст, страна, национальность/гражданство.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Приветствие, прощание в устном общении и в письмах, со взрослыми и сверстниками.</w:t>
            </w:r>
          </w:p>
          <w:p w:rsidR="006C10D8" w:rsidRPr="001E31FC" w:rsidRDefault="006C10D8" w:rsidP="00F46FD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auto"/>
          </w:tcPr>
          <w:p w:rsidR="006C10D8" w:rsidRPr="001E31FC" w:rsidRDefault="006C10D8" w:rsidP="006C10D8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 xml:space="preserve">Поздороваться и ответить на приветствие. </w:t>
            </w:r>
          </w:p>
          <w:p w:rsidR="006C10D8" w:rsidRPr="001E31FC" w:rsidRDefault="006C10D8" w:rsidP="006C10D8">
            <w:pPr>
              <w:pStyle w:val="25"/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E3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C10D8" w:rsidRPr="001E31FC" w:rsidRDefault="006C10D8" w:rsidP="006C10D8">
            <w:pPr>
              <w:pStyle w:val="25"/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E31FC">
              <w:rPr>
                <w:rFonts w:ascii="Times New Roman" w:hAnsi="Times New Roman" w:cs="Times New Roman"/>
                <w:bCs/>
                <w:sz w:val="20"/>
                <w:szCs w:val="20"/>
              </w:rPr>
              <w:t>Представиться, узнать имя партнера.</w:t>
            </w:r>
          </w:p>
          <w:p w:rsidR="006C10D8" w:rsidRPr="001E31FC" w:rsidRDefault="006C10D8" w:rsidP="006C10D8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Назвать возраст. Представиться, узнать имя партнера.</w:t>
            </w:r>
          </w:p>
          <w:p w:rsidR="006C10D8" w:rsidRPr="001E31FC" w:rsidRDefault="006C10D8" w:rsidP="006C10D8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6C10D8" w:rsidRPr="001E31FC" w:rsidRDefault="006C10D8" w:rsidP="006C10D8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 xml:space="preserve">Назвать числительные в пределах одного десятка. </w:t>
            </w:r>
          </w:p>
          <w:p w:rsidR="006C10D8" w:rsidRPr="001E31FC" w:rsidRDefault="006C10D8" w:rsidP="006C10D8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Расспросить партнера, где он живет. Наз</w:t>
            </w:r>
            <w:r w:rsidR="008654BE" w:rsidRPr="001E31FC">
              <w:rPr>
                <w:bCs/>
                <w:sz w:val="20"/>
                <w:szCs w:val="20"/>
              </w:rPr>
              <w:t>ы</w:t>
            </w:r>
            <w:r w:rsidRPr="001E31FC">
              <w:rPr>
                <w:bCs/>
                <w:sz w:val="20"/>
                <w:szCs w:val="20"/>
              </w:rPr>
              <w:t>вать место</w:t>
            </w:r>
            <w:r w:rsidR="008654BE" w:rsidRPr="001E31FC">
              <w:rPr>
                <w:bCs/>
                <w:sz w:val="20"/>
                <w:szCs w:val="20"/>
              </w:rPr>
              <w:t xml:space="preserve"> </w:t>
            </w:r>
            <w:r w:rsidRPr="001E31FC">
              <w:rPr>
                <w:bCs/>
                <w:sz w:val="20"/>
                <w:szCs w:val="20"/>
              </w:rPr>
              <w:t>жительство.</w:t>
            </w:r>
          </w:p>
          <w:p w:rsidR="006C10D8" w:rsidRPr="001E31FC" w:rsidRDefault="006C10D8" w:rsidP="006C10D8">
            <w:pPr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Назвать имя своего партнера.</w:t>
            </w:r>
          </w:p>
          <w:p w:rsidR="00995681" w:rsidRPr="001E31FC" w:rsidRDefault="00995681" w:rsidP="006C10D8">
            <w:pPr>
              <w:rPr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Приветствовать и прощаться.</w:t>
            </w:r>
          </w:p>
        </w:tc>
      </w:tr>
      <w:tr w:rsidR="006C10D8" w:rsidRPr="001E31FC" w:rsidTr="00C43FF8">
        <w:trPr>
          <w:trHeight w:val="803"/>
        </w:trPr>
        <w:tc>
          <w:tcPr>
            <w:tcW w:w="3510" w:type="dxa"/>
            <w:gridSpan w:val="2"/>
            <w:shd w:val="clear" w:color="auto" w:fill="auto"/>
          </w:tcPr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Я и моя семья: члены семьи, их имена, возраст, внешность, черты характера, увлечения/хобби, любимая еда.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Внешность человека.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Мой день и день моих друзей: распорядок дня,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домашние обязанности.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Одежда, обувь, продукты питания (для путешествия).</w:t>
            </w:r>
          </w:p>
          <w:p w:rsidR="006C10D8" w:rsidRPr="001E31FC" w:rsidRDefault="006C10D8" w:rsidP="00F46FD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auto"/>
          </w:tcPr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Назвать членов своей семьи, рассказать о своей семье, кто изображен на картинке, показать картинку с названным словом.</w:t>
            </w:r>
          </w:p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Рассказать о друге.</w:t>
            </w:r>
          </w:p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Расспросить партнера о его семье, уметь отвечать на заданные вопросы.</w:t>
            </w:r>
          </w:p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Рассказать о своем любимом животном, расспросить одноклассника есть ли у него дома какое-нибудь животное;- уметь ответить на вопросы.</w:t>
            </w:r>
          </w:p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Назвать несколько предметов, существ и т.п.</w:t>
            </w:r>
          </w:p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Описать предметы (дома)</w:t>
            </w:r>
            <w:r w:rsidR="00995681" w:rsidRPr="001E31FC">
              <w:rPr>
                <w:bCs/>
                <w:sz w:val="20"/>
                <w:szCs w:val="20"/>
              </w:rPr>
              <w:t>, одежду.</w:t>
            </w:r>
          </w:p>
          <w:p w:rsidR="006C10D8" w:rsidRPr="001E31FC" w:rsidRDefault="006C10D8" w:rsidP="001E31FC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 xml:space="preserve">Описывать предмет, выражая отношение к нему, используя фразу: </w:t>
            </w:r>
            <w:r w:rsidRPr="001E31FC">
              <w:rPr>
                <w:bCs/>
                <w:sz w:val="20"/>
                <w:szCs w:val="20"/>
                <w:lang w:val="en-US"/>
              </w:rPr>
              <w:t>I</w:t>
            </w:r>
            <w:r w:rsidRPr="001E31FC">
              <w:rPr>
                <w:bCs/>
                <w:sz w:val="20"/>
                <w:szCs w:val="20"/>
              </w:rPr>
              <w:t xml:space="preserve"> </w:t>
            </w:r>
            <w:r w:rsidRPr="001E31FC">
              <w:rPr>
                <w:bCs/>
                <w:sz w:val="20"/>
                <w:szCs w:val="20"/>
                <w:lang w:val="en-US"/>
              </w:rPr>
              <w:t>think</w:t>
            </w:r>
            <w:r w:rsidRPr="001E31FC">
              <w:rPr>
                <w:bCs/>
                <w:sz w:val="20"/>
                <w:szCs w:val="20"/>
              </w:rPr>
              <w:t>…</w:t>
            </w:r>
          </w:p>
          <w:p w:rsidR="006C10D8" w:rsidRPr="001E31FC" w:rsidRDefault="006C10D8" w:rsidP="006C10D8">
            <w:pPr>
              <w:rPr>
                <w:sz w:val="20"/>
                <w:szCs w:val="20"/>
              </w:rPr>
            </w:pPr>
            <w:r w:rsidRPr="001E31FC">
              <w:rPr>
                <w:bCs/>
                <w:sz w:val="20"/>
                <w:szCs w:val="20"/>
              </w:rPr>
              <w:t>Запрашивать информацию о качестве предмета;- отвечать на вопросы о качестве предмета.</w:t>
            </w:r>
          </w:p>
        </w:tc>
      </w:tr>
      <w:tr w:rsidR="006C10D8" w:rsidRPr="001E31FC" w:rsidTr="00C43FF8">
        <w:trPr>
          <w:trHeight w:val="1456"/>
        </w:trPr>
        <w:tc>
          <w:tcPr>
            <w:tcW w:w="3510" w:type="dxa"/>
            <w:gridSpan w:val="2"/>
            <w:shd w:val="clear" w:color="auto" w:fill="auto"/>
          </w:tcPr>
          <w:p w:rsidR="006C10D8" w:rsidRPr="001E31FC" w:rsidRDefault="006C10D8" w:rsidP="006C10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Мир моих увлечений.</w:t>
            </w:r>
          </w:p>
          <w:p w:rsidR="006C10D8" w:rsidRPr="001E31FC" w:rsidRDefault="006C10D8" w:rsidP="006C10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Мои любимые занятия. Компьютеры в нашей жизни. Профессии.</w:t>
            </w:r>
          </w:p>
          <w:p w:rsidR="006C10D8" w:rsidRPr="001E31FC" w:rsidRDefault="006C10D8" w:rsidP="006C10D8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</w:p>
          <w:p w:rsidR="006C10D8" w:rsidRPr="001E31FC" w:rsidRDefault="006C10D8" w:rsidP="006C10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Мои любимые книги.</w:t>
            </w:r>
          </w:p>
          <w:p w:rsidR="006C10D8" w:rsidRPr="001E31FC" w:rsidRDefault="006C10D8" w:rsidP="006C10D8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</w:p>
          <w:p w:rsidR="006C10D8" w:rsidRPr="001E31FC" w:rsidRDefault="006C10D8" w:rsidP="006C10D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Каникулы: активный отдых, путешествия.</w:t>
            </w:r>
          </w:p>
        </w:tc>
        <w:tc>
          <w:tcPr>
            <w:tcW w:w="5954" w:type="dxa"/>
            <w:shd w:val="clear" w:color="auto" w:fill="auto"/>
          </w:tcPr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1E31FC">
              <w:rPr>
                <w:iCs/>
                <w:sz w:val="20"/>
                <w:szCs w:val="20"/>
              </w:rPr>
              <w:t>Подавать/выполнять различные команды; - рассказать о своем друге, что он умеет делать.</w:t>
            </w:r>
          </w:p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1E31FC">
              <w:rPr>
                <w:iCs/>
                <w:sz w:val="20"/>
                <w:szCs w:val="20"/>
              </w:rPr>
              <w:t>Расспросить партнера о том, что он умеет или не умеет делать; - ответить на вопросы.</w:t>
            </w:r>
          </w:p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1E31FC">
              <w:rPr>
                <w:iCs/>
                <w:sz w:val="20"/>
                <w:szCs w:val="20"/>
              </w:rPr>
              <w:t xml:space="preserve">Рассказать о себе, о друге, используя фразу </w:t>
            </w:r>
            <w:r w:rsidRPr="001E31FC">
              <w:rPr>
                <w:iCs/>
                <w:sz w:val="20"/>
                <w:szCs w:val="20"/>
                <w:lang w:val="en-US"/>
              </w:rPr>
              <w:t>I</w:t>
            </w:r>
            <w:r w:rsidRPr="001E31FC">
              <w:rPr>
                <w:iCs/>
                <w:sz w:val="20"/>
                <w:szCs w:val="20"/>
              </w:rPr>
              <w:t xml:space="preserve"> </w:t>
            </w:r>
            <w:r w:rsidRPr="001E31FC">
              <w:rPr>
                <w:iCs/>
                <w:sz w:val="20"/>
                <w:szCs w:val="20"/>
                <w:lang w:val="en-US"/>
              </w:rPr>
              <w:t>can</w:t>
            </w:r>
          </w:p>
          <w:p w:rsidR="006C10D8" w:rsidRPr="001E31FC" w:rsidRDefault="006C10D8" w:rsidP="006C10D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1E31FC">
              <w:rPr>
                <w:iCs/>
                <w:sz w:val="20"/>
                <w:szCs w:val="20"/>
              </w:rPr>
              <w:t>Обратиться с просьбой к собеседнику; - понять и выполнить просьбу.</w:t>
            </w:r>
          </w:p>
          <w:p w:rsidR="006C10D8" w:rsidRPr="001E31FC" w:rsidRDefault="006C10D8" w:rsidP="006C10D8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Запрашивать информацию о ком-либо, используя все известные вопросительные конструкции.</w:t>
            </w:r>
          </w:p>
          <w:p w:rsidR="006C10D8" w:rsidRPr="001E31FC" w:rsidRDefault="006C10D8" w:rsidP="006C10D8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Рассказать, во что вы умеете/не умеете играть; - спросить собеседника, в какие игры он может играть; ответить на вопросы.</w:t>
            </w:r>
          </w:p>
          <w:p w:rsidR="006C10D8" w:rsidRPr="001E31FC" w:rsidRDefault="006C10D8" w:rsidP="006C10D8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lastRenderedPageBreak/>
              <w:t>Рассказать, на каких любимых книгах; - рассказывать о себе, используя новые слова в различных типовых фразах.</w:t>
            </w:r>
          </w:p>
          <w:p w:rsidR="006C10D8" w:rsidRPr="001E31FC" w:rsidRDefault="006C10D8" w:rsidP="00995681">
            <w:pPr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Запрашивать информацию, пользуясь изученными вопросительными структурами; - понимать на слух короткие сообщения от 1-го лица и изображать их схематически.</w:t>
            </w:r>
          </w:p>
        </w:tc>
      </w:tr>
      <w:tr w:rsidR="006C10D8" w:rsidRPr="001E31FC" w:rsidTr="00C43FF8">
        <w:trPr>
          <w:trHeight w:val="971"/>
        </w:trPr>
        <w:tc>
          <w:tcPr>
            <w:tcW w:w="3510" w:type="dxa"/>
            <w:gridSpan w:val="2"/>
            <w:shd w:val="clear" w:color="auto" w:fill="auto"/>
          </w:tcPr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lastRenderedPageBreak/>
              <w:t>Я и мои друзья: имя, возраст, внешность, характер,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увлечения/хобби. Совместные занятия: путешествия и виды транспорта. 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Письмо зарубежному другу. Поздравление с днём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рождения, Рождеством, Новым годом.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Любимое домашнее животное: имя, возраст, цвет,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размер, характер, что умеет делать.</w:t>
            </w:r>
          </w:p>
          <w:p w:rsidR="006C10D8" w:rsidRPr="001E31FC" w:rsidRDefault="006C10D8" w:rsidP="00F46FD2">
            <w:pPr>
              <w:ind w:firstLine="460"/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auto"/>
          </w:tcPr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Описывать людей, используя фразы: </w:t>
            </w:r>
            <w:r w:rsidRPr="001E31FC">
              <w:rPr>
                <w:sz w:val="20"/>
                <w:szCs w:val="20"/>
                <w:lang w:val="en-US"/>
              </w:rPr>
              <w:t>He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is</w:t>
            </w:r>
            <w:r w:rsidRPr="001E31FC">
              <w:rPr>
                <w:sz w:val="20"/>
                <w:szCs w:val="20"/>
              </w:rPr>
              <w:t>\</w:t>
            </w:r>
            <w:r w:rsidRPr="001E31FC">
              <w:rPr>
                <w:sz w:val="20"/>
                <w:szCs w:val="20"/>
                <w:lang w:val="en-US"/>
              </w:rPr>
              <w:t>is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not</w:t>
            </w:r>
            <w:r w:rsidRPr="001E31FC">
              <w:rPr>
                <w:sz w:val="20"/>
                <w:szCs w:val="20"/>
              </w:rPr>
              <w:t>…; правильно озвучивать графический образ слова и соотнести его со значением; расставить слова в предложениях в нужном порядке.</w:t>
            </w: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Описывать людей, используя фразы: </w:t>
            </w:r>
            <w:r w:rsidRPr="001E31FC">
              <w:rPr>
                <w:sz w:val="20"/>
                <w:szCs w:val="20"/>
                <w:lang w:val="en-US"/>
              </w:rPr>
              <w:t>He</w:t>
            </w:r>
            <w:r w:rsidRPr="001E31FC">
              <w:rPr>
                <w:sz w:val="20"/>
                <w:szCs w:val="20"/>
              </w:rPr>
              <w:t>\</w:t>
            </w:r>
            <w:r w:rsidRPr="001E31FC">
              <w:rPr>
                <w:sz w:val="20"/>
                <w:szCs w:val="20"/>
                <w:lang w:val="en-US"/>
              </w:rPr>
              <w:t>She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is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not</w:t>
            </w:r>
            <w:r w:rsidRPr="001E31FC">
              <w:rPr>
                <w:sz w:val="20"/>
                <w:szCs w:val="20"/>
              </w:rPr>
              <w:t>…</w:t>
            </w:r>
            <w:r w:rsidRPr="001E31FC">
              <w:rPr>
                <w:sz w:val="20"/>
                <w:szCs w:val="20"/>
                <w:lang w:val="en-US"/>
              </w:rPr>
              <w:t>I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am</w:t>
            </w:r>
            <w:r w:rsidRPr="001E31FC">
              <w:rPr>
                <w:sz w:val="20"/>
                <w:szCs w:val="20"/>
              </w:rPr>
              <w:t>\</w:t>
            </w:r>
            <w:r w:rsidRPr="001E31FC">
              <w:rPr>
                <w:sz w:val="20"/>
                <w:szCs w:val="20"/>
                <w:lang w:val="en-US"/>
              </w:rPr>
              <w:t>am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not</w:t>
            </w:r>
            <w:r w:rsidRPr="001E31FC">
              <w:rPr>
                <w:sz w:val="20"/>
                <w:szCs w:val="20"/>
              </w:rPr>
              <w:t>…в связном высказывании; читать слова с буквой а в закрытом слоге; выбрать верные подписи к картинкам и написать их.</w:t>
            </w: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Описывать людей, животных, персонажей сказок, используя фразы: </w:t>
            </w:r>
            <w:r w:rsidRPr="001E31FC">
              <w:rPr>
                <w:sz w:val="20"/>
                <w:szCs w:val="20"/>
                <w:lang w:val="en-US"/>
              </w:rPr>
              <w:t>I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see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Malvina</w:t>
            </w:r>
            <w:r w:rsidRPr="001E31FC">
              <w:rPr>
                <w:sz w:val="20"/>
                <w:szCs w:val="20"/>
              </w:rPr>
              <w:t xml:space="preserve">. </w:t>
            </w:r>
            <w:r w:rsidRPr="001E31FC">
              <w:rPr>
                <w:sz w:val="20"/>
                <w:szCs w:val="20"/>
                <w:lang w:val="en-US"/>
              </w:rPr>
              <w:t>Malvina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has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long</w:t>
            </w:r>
            <w:r w:rsidRPr="001E31FC">
              <w:rPr>
                <w:sz w:val="20"/>
                <w:szCs w:val="20"/>
              </w:rPr>
              <w:t xml:space="preserve"> </w:t>
            </w:r>
            <w:r w:rsidRPr="001E31FC">
              <w:rPr>
                <w:sz w:val="20"/>
                <w:szCs w:val="20"/>
                <w:lang w:val="en-US"/>
              </w:rPr>
              <w:t>hair</w:t>
            </w:r>
            <w:r w:rsidRPr="001E31FC">
              <w:rPr>
                <w:sz w:val="20"/>
                <w:szCs w:val="20"/>
              </w:rPr>
              <w:t xml:space="preserve">. </w:t>
            </w: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Показать названную часть тела, делать фонетический анализ слова.</w:t>
            </w: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Строить описание с элементами рассуждения; выбрать подходящий ответ на вопрос; составить и записать вопросы.</w:t>
            </w: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Соотнести рисунки с предложениями; соотнести буквы и звуки, заполнить пропуски в тексте; составить слова из данных букв.</w:t>
            </w: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Прочитать предложение в нужной последовательности; - соотнести вопросы и ответы.</w:t>
            </w: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Соотносить буквы и транскрипционные знаки; выражать свое отношение к кому-либо и обосновывать его; соотнести рисунок с текстом.</w:t>
            </w:r>
          </w:p>
          <w:p w:rsidR="006C10D8" w:rsidRPr="001E31FC" w:rsidRDefault="00995681" w:rsidP="00995681">
            <w:pPr>
              <w:jc w:val="center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Читать слова с буквами в открытом слоге и на конце слов; </w:t>
            </w:r>
          </w:p>
        </w:tc>
      </w:tr>
      <w:tr w:rsidR="006C10D8" w:rsidRPr="001E31FC" w:rsidTr="00C43FF8">
        <w:trPr>
          <w:trHeight w:val="938"/>
        </w:trPr>
        <w:tc>
          <w:tcPr>
            <w:tcW w:w="3510" w:type="dxa"/>
            <w:gridSpan w:val="2"/>
            <w:shd w:val="clear" w:color="auto" w:fill="auto"/>
          </w:tcPr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Моя школа. Классная комната, учебные предметы, школьные принадлежности. </w:t>
            </w:r>
          </w:p>
          <w:p w:rsidR="006C10D8" w:rsidRPr="001E31FC" w:rsidRDefault="006C10D8" w:rsidP="00F46FD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auto"/>
          </w:tcPr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Рассказать о себе и о ком-то, используя новые фразы, прочитать текст про себя и соотнести рисунки с содержанием текста.</w:t>
            </w:r>
          </w:p>
          <w:p w:rsidR="006C10D8" w:rsidRPr="001E31FC" w:rsidRDefault="006C10D8" w:rsidP="00F46FD2">
            <w:pPr>
              <w:jc w:val="center"/>
              <w:rPr>
                <w:sz w:val="20"/>
                <w:szCs w:val="20"/>
              </w:rPr>
            </w:pPr>
          </w:p>
        </w:tc>
      </w:tr>
      <w:tr w:rsidR="006C10D8" w:rsidRPr="001E31FC" w:rsidTr="00C43FF8">
        <w:trPr>
          <w:trHeight w:val="720"/>
        </w:trPr>
        <w:tc>
          <w:tcPr>
            <w:tcW w:w="3510" w:type="dxa"/>
            <w:gridSpan w:val="2"/>
            <w:shd w:val="clear" w:color="auto" w:fill="auto"/>
          </w:tcPr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Мир вокруг меня. Природа. Любимое время года. Погода. Дикие и домашние животные. </w:t>
            </w:r>
          </w:p>
          <w:p w:rsidR="006C10D8" w:rsidRPr="001E31FC" w:rsidRDefault="006C10D8" w:rsidP="00F46FD2">
            <w:pPr>
              <w:ind w:firstLine="460"/>
              <w:rPr>
                <w:sz w:val="20"/>
                <w:szCs w:val="20"/>
              </w:rPr>
            </w:pPr>
          </w:p>
        </w:tc>
        <w:tc>
          <w:tcPr>
            <w:tcW w:w="5954" w:type="dxa"/>
            <w:shd w:val="clear" w:color="auto" w:fill="auto"/>
          </w:tcPr>
          <w:p w:rsidR="006C10D8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Запрашивать информацию о качествах человека, животного; уметь поставить данное существительное во множественное число.</w:t>
            </w:r>
          </w:p>
        </w:tc>
      </w:tr>
      <w:tr w:rsidR="006C10D8" w:rsidRPr="001E31FC" w:rsidTr="00C43FF8">
        <w:trPr>
          <w:trHeight w:val="1558"/>
        </w:trPr>
        <w:tc>
          <w:tcPr>
            <w:tcW w:w="3510" w:type="dxa"/>
            <w:gridSpan w:val="2"/>
            <w:shd w:val="clear" w:color="auto" w:fill="auto"/>
          </w:tcPr>
          <w:p w:rsidR="006C10D8" w:rsidRPr="001E31FC" w:rsidRDefault="006C10D8" w:rsidP="00F46FD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Страна/страны изучаемого языка и родная страна. Знакомство с Великобританией: Лондон, названия главных достопримечательностей.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</w:p>
          <w:p w:rsidR="006C10D8" w:rsidRPr="001E31FC" w:rsidRDefault="006C10D8" w:rsidP="008654BE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Россия: природное разнообразие, животный мир, времена года и погода. Лондон и Москва.. </w:t>
            </w:r>
          </w:p>
          <w:p w:rsidR="006C10D8" w:rsidRPr="001E31FC" w:rsidRDefault="006C10D8" w:rsidP="00F46FD2">
            <w:pPr>
              <w:autoSpaceDE w:val="0"/>
              <w:autoSpaceDN w:val="0"/>
              <w:adjustRightInd w:val="0"/>
              <w:ind w:firstLine="460"/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Некоторые формы речевого и неречевого этикета англоговорящих стран в ряде ситуаций общения (в школе, в магазине, в совместной игре, во время путешествия, за столом).</w:t>
            </w:r>
          </w:p>
        </w:tc>
        <w:tc>
          <w:tcPr>
            <w:tcW w:w="5954" w:type="dxa"/>
            <w:shd w:val="clear" w:color="auto" w:fill="auto"/>
          </w:tcPr>
          <w:p w:rsidR="006C10D8" w:rsidRPr="001E31FC" w:rsidRDefault="00995681" w:rsidP="00995681">
            <w:pPr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Читать текст и отвечать  на вопрос.</w:t>
            </w: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Рассказать о своих увлечениях и беседовать о них с другом, используя новые слова и словосочетания.</w:t>
            </w:r>
          </w:p>
          <w:p w:rsidR="008654BE" w:rsidRPr="001E31FC" w:rsidRDefault="008654BE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</w:p>
          <w:p w:rsidR="008654BE" w:rsidRPr="001E31FC" w:rsidRDefault="008654BE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</w:p>
          <w:p w:rsidR="008654BE" w:rsidRPr="001E31FC" w:rsidRDefault="008654BE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</w:p>
          <w:p w:rsidR="00995681" w:rsidRPr="001E31FC" w:rsidRDefault="00995681" w:rsidP="00995681">
            <w:pPr>
              <w:tabs>
                <w:tab w:val="left" w:pos="0"/>
                <w:tab w:val="left" w:pos="3540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Пригласить партнера принять участие в совместной деятельности; понимать с опорой на наглядность речь учителя.</w:t>
            </w:r>
          </w:p>
          <w:p w:rsidR="00995681" w:rsidRPr="001E31FC" w:rsidRDefault="00995681" w:rsidP="00995681">
            <w:pPr>
              <w:rPr>
                <w:sz w:val="20"/>
                <w:szCs w:val="20"/>
              </w:rPr>
            </w:pPr>
          </w:p>
        </w:tc>
      </w:tr>
      <w:tr w:rsidR="006C10D8" w:rsidRPr="001E31FC" w:rsidTr="00F46FD2">
        <w:trPr>
          <w:trHeight w:val="26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C10D8" w:rsidRPr="001E31FC" w:rsidRDefault="006C10D8" w:rsidP="00F46FD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:rsidR="006C10D8" w:rsidRPr="001E31FC" w:rsidRDefault="006C10D8" w:rsidP="00F46FD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43FF8" w:rsidRDefault="00C43FF8" w:rsidP="000E1113">
      <w:pPr>
        <w:jc w:val="both"/>
        <w:rPr>
          <w:sz w:val="20"/>
          <w:szCs w:val="20"/>
        </w:rPr>
      </w:pPr>
    </w:p>
    <w:p w:rsidR="00C43FF8" w:rsidRDefault="00C43FF8" w:rsidP="000E1113">
      <w:pPr>
        <w:jc w:val="both"/>
        <w:rPr>
          <w:sz w:val="20"/>
          <w:szCs w:val="20"/>
        </w:rPr>
      </w:pPr>
    </w:p>
    <w:p w:rsidR="00C43FF8" w:rsidRPr="001E31FC" w:rsidRDefault="00C43FF8" w:rsidP="000E1113">
      <w:pPr>
        <w:jc w:val="both"/>
        <w:rPr>
          <w:sz w:val="20"/>
          <w:szCs w:val="20"/>
        </w:rPr>
      </w:pPr>
    </w:p>
    <w:p w:rsidR="006C10D8" w:rsidRPr="001E31FC" w:rsidRDefault="006C10D8" w:rsidP="000E1113">
      <w:pPr>
        <w:jc w:val="both"/>
        <w:rPr>
          <w:sz w:val="20"/>
          <w:szCs w:val="20"/>
        </w:rPr>
      </w:pPr>
    </w:p>
    <w:p w:rsidR="008654BE" w:rsidRPr="001E31FC" w:rsidRDefault="008654BE" w:rsidP="000E1113">
      <w:pPr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7"/>
        <w:gridCol w:w="8655"/>
      </w:tblGrid>
      <w:tr w:rsidR="000E1113" w:rsidRPr="001E31FC" w:rsidTr="00F46FD2">
        <w:tc>
          <w:tcPr>
            <w:tcW w:w="10030" w:type="dxa"/>
            <w:gridSpan w:val="2"/>
          </w:tcPr>
          <w:p w:rsidR="000E1113" w:rsidRPr="001E31FC" w:rsidRDefault="000E1113" w:rsidP="00F46FD2">
            <w:pPr>
              <w:tabs>
                <w:tab w:val="left" w:pos="538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31FC">
              <w:rPr>
                <w:b/>
                <w:bCs/>
                <w:sz w:val="20"/>
                <w:szCs w:val="20"/>
              </w:rPr>
              <w:t>4 класс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1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Биболетова М. 3. Английский язык. Английский с удовольствием (EnjoyEnglish): Учебник – англ. яз.для 4кл. общеобразоват. учрежд.- Обнинск: Титул, 2011 год.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2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Биболетова М. 3. Английский язык: книга для учителя к учебнику Английский с удовольствием/ EnjoyEnglish для 4кл. общеобразоват. учрежд.- Обнинск: Титул, 2011 год.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3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Биболетова М. 3 Английский язык: рабочая тетрадь к учебнику Английский с удовольствием/ EnjoyEnglish для 4кл. общеобразоват. учрежд.- Обнинск: Титул, 2011 год.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Биболетова М. 3. Английский язык: аудиокассеты / М. 3, Биболетова. - Обнинск: Титул, 2011.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5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Биболетова М. 3. Мультимедийное приложение к учебнику / М. 3, Биболетова. - Обнинск: Титул, 2011.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6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Биболетова М. 3. Программа курса английского языка к «УМК» «Английский с удовольствием» / EnjoyEnglish для 4общеобразоват. учрежд.- Обнинск: Титул, 2008 год.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7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КИМ КулиничГГ к учебнику Биболетовой М.З./ Москва ВАКО/2011.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8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 xml:space="preserve">КостюкЕ.В.  </w:t>
            </w:r>
            <w:r w:rsidRPr="001E31FC">
              <w:rPr>
                <w:sz w:val="20"/>
                <w:szCs w:val="20"/>
                <w:lang w:val="en-US"/>
              </w:rPr>
              <w:t>Readup</w:t>
            </w:r>
            <w:r w:rsidRPr="001E31FC">
              <w:rPr>
                <w:sz w:val="20"/>
                <w:szCs w:val="20"/>
              </w:rPr>
              <w:t xml:space="preserve"> для 4 класса/ Обнинск, Титул/ 2011</w:t>
            </w:r>
          </w:p>
        </w:tc>
      </w:tr>
      <w:tr w:rsidR="000E1113" w:rsidRPr="001E31FC" w:rsidTr="00F46FD2">
        <w:tc>
          <w:tcPr>
            <w:tcW w:w="851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</w:rPr>
            </w:pPr>
            <w:r w:rsidRPr="001E31FC">
              <w:rPr>
                <w:sz w:val="20"/>
                <w:szCs w:val="20"/>
              </w:rPr>
              <w:t>9</w:t>
            </w:r>
          </w:p>
        </w:tc>
        <w:tc>
          <w:tcPr>
            <w:tcW w:w="9179" w:type="dxa"/>
          </w:tcPr>
          <w:p w:rsidR="000E1113" w:rsidRPr="001E31FC" w:rsidRDefault="000E1113" w:rsidP="00F46FD2">
            <w:pPr>
              <w:tabs>
                <w:tab w:val="left" w:pos="5385"/>
              </w:tabs>
              <w:jc w:val="both"/>
              <w:rPr>
                <w:sz w:val="20"/>
                <w:szCs w:val="20"/>
                <w:lang w:val="en-US"/>
              </w:rPr>
            </w:pPr>
            <w:r w:rsidRPr="001E31FC">
              <w:rPr>
                <w:sz w:val="20"/>
                <w:szCs w:val="20"/>
                <w:lang w:val="en-US"/>
              </w:rPr>
              <w:t>Round up 2</w:t>
            </w:r>
            <w:r w:rsidRPr="001E31FC">
              <w:rPr>
                <w:sz w:val="20"/>
                <w:szCs w:val="20"/>
              </w:rPr>
              <w:t>ВиррджинияЭванс</w:t>
            </w:r>
            <w:r w:rsidRPr="001E31FC">
              <w:rPr>
                <w:sz w:val="20"/>
                <w:szCs w:val="20"/>
                <w:lang w:val="en-US"/>
              </w:rPr>
              <w:t>./Longman/ 2011</w:t>
            </w:r>
          </w:p>
        </w:tc>
      </w:tr>
    </w:tbl>
    <w:p w:rsidR="000E1113" w:rsidRPr="001E31FC" w:rsidRDefault="000E1113" w:rsidP="000E1113">
      <w:pPr>
        <w:jc w:val="both"/>
        <w:rPr>
          <w:sz w:val="20"/>
          <w:szCs w:val="20"/>
        </w:rPr>
        <w:sectPr w:rsidR="000E1113" w:rsidRPr="001E31FC" w:rsidSect="000E1113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21CA5" w:rsidRDefault="00221CA5" w:rsidP="00F5195A">
      <w:pPr>
        <w:jc w:val="center"/>
        <w:rPr>
          <w:sz w:val="20"/>
          <w:szCs w:val="20"/>
        </w:rPr>
      </w:pPr>
    </w:p>
    <w:p w:rsidR="00221CA5" w:rsidRPr="008654BE" w:rsidRDefault="00221CA5" w:rsidP="008654BE">
      <w:pPr>
        <w:rPr>
          <w:sz w:val="20"/>
          <w:szCs w:val="20"/>
        </w:rPr>
      </w:pPr>
    </w:p>
    <w:p w:rsidR="00221CA5" w:rsidRDefault="00221CA5" w:rsidP="00F5195A">
      <w:pPr>
        <w:jc w:val="center"/>
        <w:rPr>
          <w:sz w:val="20"/>
          <w:szCs w:val="20"/>
        </w:rPr>
      </w:pPr>
    </w:p>
    <w:p w:rsidR="00221CA5" w:rsidRPr="00A742CB" w:rsidRDefault="00221CA5" w:rsidP="00F5195A">
      <w:pPr>
        <w:jc w:val="center"/>
        <w:rPr>
          <w:sz w:val="20"/>
          <w:szCs w:val="20"/>
        </w:rPr>
      </w:pPr>
    </w:p>
    <w:p w:rsidR="00F5195A" w:rsidRPr="00A742CB" w:rsidRDefault="00F5195A" w:rsidP="00F5195A">
      <w:pPr>
        <w:jc w:val="center"/>
        <w:rPr>
          <w:sz w:val="20"/>
          <w:szCs w:val="20"/>
        </w:rPr>
      </w:pPr>
      <w:r w:rsidRPr="00A742CB">
        <w:rPr>
          <w:sz w:val="20"/>
          <w:szCs w:val="20"/>
        </w:rPr>
        <w:t xml:space="preserve">Учебник: Биболетова  М.З., Денисенко О.А.  </w:t>
      </w:r>
      <w:r w:rsidRPr="00A742CB">
        <w:rPr>
          <w:sz w:val="20"/>
          <w:szCs w:val="20"/>
          <w:lang w:val="en-US"/>
        </w:rPr>
        <w:t>EnjoyEnglish</w:t>
      </w:r>
      <w:r w:rsidRPr="00A742CB">
        <w:rPr>
          <w:sz w:val="20"/>
          <w:szCs w:val="20"/>
        </w:rPr>
        <w:t xml:space="preserve"> 4 класс 3 год обучения 68 часов.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4"/>
        <w:gridCol w:w="1871"/>
        <w:gridCol w:w="70"/>
        <w:gridCol w:w="72"/>
        <w:gridCol w:w="2671"/>
        <w:gridCol w:w="22"/>
        <w:gridCol w:w="4089"/>
        <w:gridCol w:w="22"/>
        <w:gridCol w:w="142"/>
        <w:gridCol w:w="3159"/>
        <w:gridCol w:w="1454"/>
      </w:tblGrid>
      <w:tr w:rsidR="00F5195A" w:rsidRPr="00A742CB" w:rsidTr="00E71FAF">
        <w:trPr>
          <w:cantSplit/>
        </w:trPr>
        <w:tc>
          <w:tcPr>
            <w:tcW w:w="1214" w:type="dxa"/>
            <w:vMerge w:val="restart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№№</w:t>
            </w:r>
          </w:p>
        </w:tc>
        <w:tc>
          <w:tcPr>
            <w:tcW w:w="1941" w:type="dxa"/>
            <w:gridSpan w:val="2"/>
            <w:vMerge w:val="restart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Тема урока</w:t>
            </w: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(страницы учебника и тетради)</w:t>
            </w:r>
          </w:p>
        </w:tc>
        <w:tc>
          <w:tcPr>
            <w:tcW w:w="2743" w:type="dxa"/>
            <w:gridSpan w:val="2"/>
            <w:vMerge w:val="restart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Решаемые проблемы</w:t>
            </w:r>
          </w:p>
        </w:tc>
        <w:tc>
          <w:tcPr>
            <w:tcW w:w="7434" w:type="dxa"/>
            <w:gridSpan w:val="5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Планируемые результаты</w:t>
            </w: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(в соответствии с ФГОС)</w:t>
            </w:r>
          </w:p>
        </w:tc>
        <w:tc>
          <w:tcPr>
            <w:tcW w:w="1454" w:type="dxa"/>
            <w:vMerge w:val="restart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Дата</w:t>
            </w:r>
          </w:p>
        </w:tc>
      </w:tr>
      <w:tr w:rsidR="00F5195A" w:rsidRPr="00A742CB" w:rsidTr="00E71FAF">
        <w:trPr>
          <w:cantSplit/>
        </w:trPr>
        <w:tc>
          <w:tcPr>
            <w:tcW w:w="1214" w:type="dxa"/>
            <w:vMerge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vMerge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gridSpan w:val="2"/>
            <w:vMerge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УУД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Личностные результаты</w:t>
            </w:r>
          </w:p>
        </w:tc>
        <w:tc>
          <w:tcPr>
            <w:tcW w:w="1454" w:type="dxa"/>
            <w:vMerge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5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</w:t>
            </w: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18" w:type="dxa"/>
            <w:gridSpan w:val="9"/>
          </w:tcPr>
          <w:p w:rsidR="00F5195A" w:rsidRPr="00A742CB" w:rsidRDefault="00F5195A" w:rsidP="00E71FAF">
            <w:pPr>
              <w:jc w:val="center"/>
              <w:rPr>
                <w:b/>
                <w:bCs/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>Поговорим о временах года и погоде - 8 часов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</w:t>
            </w:r>
          </w:p>
        </w:tc>
        <w:tc>
          <w:tcPr>
            <w:tcW w:w="1941" w:type="dxa"/>
            <w:gridSpan w:val="2"/>
          </w:tcPr>
          <w:p w:rsidR="00F5195A" w:rsidRPr="00A742CB" w:rsidRDefault="00D7573B" w:rsidP="00F5195A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  <w:lang w:val="en-US"/>
              </w:rPr>
              <w:t xml:space="preserve">What is your favorite season. </w:t>
            </w:r>
            <w:r w:rsidR="00F5195A" w:rsidRPr="00A742CB">
              <w:rPr>
                <w:sz w:val="20"/>
                <w:szCs w:val="20"/>
              </w:rPr>
              <w:t>стр</w:t>
            </w:r>
            <w:r w:rsidR="00F5195A" w:rsidRPr="00A742CB">
              <w:rPr>
                <w:sz w:val="20"/>
                <w:szCs w:val="20"/>
                <w:lang w:val="en-US"/>
              </w:rPr>
              <w:t>. 5-6.</w:t>
            </w:r>
          </w:p>
          <w:p w:rsidR="009968D3" w:rsidRPr="00A742CB" w:rsidRDefault="009968D3" w:rsidP="00F5195A">
            <w:pPr>
              <w:rPr>
                <w:sz w:val="20"/>
                <w:szCs w:val="20"/>
                <w:lang w:val="en-US"/>
              </w:rPr>
            </w:pPr>
          </w:p>
          <w:p w:rsidR="009968D3" w:rsidRPr="00A742CB" w:rsidRDefault="009968D3" w:rsidP="00F5195A">
            <w:pPr>
              <w:rPr>
                <w:sz w:val="20"/>
                <w:szCs w:val="20"/>
                <w:lang w:val="en-US"/>
              </w:rPr>
            </w:pPr>
          </w:p>
          <w:p w:rsidR="009968D3" w:rsidRPr="00A742CB" w:rsidRDefault="009968D3" w:rsidP="00F5195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9968D3" w:rsidRPr="00A742CB" w:rsidRDefault="009968D3" w:rsidP="00F5195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Р.Т. Упр 1 с.18, выучить слова</w:t>
            </w:r>
          </w:p>
          <w:p w:rsidR="009968D3" w:rsidRPr="00A742CB" w:rsidRDefault="009968D3" w:rsidP="00F5195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 Упр 1,5.</w:t>
            </w:r>
            <w:r w:rsidR="00D7573B" w:rsidRPr="00A742CB">
              <w:rPr>
                <w:sz w:val="20"/>
                <w:szCs w:val="20"/>
              </w:rPr>
              <w:t xml:space="preserve"> С с.5-6</w:t>
            </w:r>
          </w:p>
        </w:tc>
        <w:tc>
          <w:tcPr>
            <w:tcW w:w="2765" w:type="dxa"/>
            <w:gridSpan w:val="3"/>
          </w:tcPr>
          <w:p w:rsidR="00F5195A" w:rsidRPr="00A742CB" w:rsidRDefault="00F5195A" w:rsidP="00F5195A">
            <w:pPr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Рассказать о любимых спортивных занятиях. Рассказать чем можно заниматься в разные времена года. Расспросить партнера чем он любит заниматься в разные времена года. На слух воспринимать информацию из текста и выражать свое понимание в требуемой форме.</w:t>
            </w:r>
          </w:p>
        </w:tc>
        <w:tc>
          <w:tcPr>
            <w:tcW w:w="4089" w:type="dxa"/>
          </w:tcPr>
          <w:p w:rsidR="00F5195A" w:rsidRPr="00A742CB" w:rsidRDefault="00806D43" w:rsidP="00F5195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F5195A" w:rsidRPr="00A742CB">
              <w:rPr>
                <w:sz w:val="20"/>
                <w:szCs w:val="20"/>
              </w:rPr>
              <w:t>К</w:t>
            </w:r>
            <w:r w:rsidRPr="00A742CB">
              <w:rPr>
                <w:sz w:val="20"/>
                <w:szCs w:val="20"/>
              </w:rPr>
              <w:t xml:space="preserve">  </w:t>
            </w:r>
            <w:r w:rsidR="00F5195A" w:rsidRPr="00A742CB">
              <w:rPr>
                <w:sz w:val="20"/>
                <w:szCs w:val="20"/>
              </w:rPr>
              <w:t>-слушать собеседника, умение задавать вопросы, строить понятные для партнера высказывания, проявлять активность во взаимодействии для решения коммуникативных и познавательных задач.</w:t>
            </w:r>
          </w:p>
          <w:p w:rsidR="00F5195A" w:rsidRPr="00A742CB" w:rsidRDefault="00F5195A" w:rsidP="00F5195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</w:t>
            </w:r>
            <w:r w:rsidR="00806D43" w:rsidRPr="00A742CB">
              <w:rPr>
                <w:sz w:val="20"/>
                <w:szCs w:val="20"/>
              </w:rPr>
              <w:t xml:space="preserve">  </w:t>
            </w:r>
            <w:r w:rsidRPr="00A742CB">
              <w:rPr>
                <w:sz w:val="20"/>
                <w:szCs w:val="20"/>
              </w:rPr>
              <w:t>-обработка информации с опорой на прочитанный текст.</w:t>
            </w:r>
          </w:p>
          <w:p w:rsidR="00F5195A" w:rsidRPr="00A742CB" w:rsidRDefault="00F5195A" w:rsidP="00F5195A">
            <w:pPr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F5195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-мотивация учебной деятельности (социальная, учебно-познавательная и внешняя),</w:t>
            </w:r>
          </w:p>
          <w:p w:rsidR="00F5195A" w:rsidRPr="00A742CB" w:rsidRDefault="00F5195A" w:rsidP="00F5195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-навыки сотрудничества в разных ситуациях, умение не создавать конфликтов и находить выходы из спорных ситуаций,</w:t>
            </w:r>
          </w:p>
          <w:p w:rsidR="00F5195A" w:rsidRPr="00A742CB" w:rsidRDefault="00F5195A" w:rsidP="00F5195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-уважительное отношение к иному мнению, истории и культуре других народов;</w:t>
            </w:r>
          </w:p>
          <w:p w:rsidR="00F5195A" w:rsidRPr="00A742CB" w:rsidRDefault="00F5195A" w:rsidP="00F5195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-внутренняяпозиции школьника на основе положительного отношения к школе,</w:t>
            </w:r>
          </w:p>
          <w:p w:rsidR="00F5195A" w:rsidRPr="00A742CB" w:rsidRDefault="00F5195A" w:rsidP="00F5195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принятие образа «хорошего ученика».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Что ты любишь делать в разные сезоны? Какая погода? ( стр. 7-9)</w:t>
            </w: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9968D3" w:rsidRPr="00A742CB" w:rsidRDefault="00D7573B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Р.Т. Упр 2</w:t>
            </w:r>
            <w:r w:rsidR="009968D3" w:rsidRPr="00A742CB">
              <w:rPr>
                <w:sz w:val="20"/>
                <w:szCs w:val="20"/>
              </w:rPr>
              <w:t xml:space="preserve"> с.18, выучить слова</w:t>
            </w:r>
          </w:p>
          <w:p w:rsidR="009968D3" w:rsidRPr="00A742CB" w:rsidRDefault="00D7573B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 Упр 6 с.7</w:t>
            </w:r>
            <w:r w:rsidR="009968D3" w:rsidRPr="00A742CB">
              <w:rPr>
                <w:sz w:val="20"/>
                <w:szCs w:val="20"/>
              </w:rPr>
              <w:t>.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Учить рассказывать о погоде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Работать над техникой чтения вслух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Учить читать про себя и понимать общее содержание текста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806D4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806D43" w:rsidRPr="00A742CB">
              <w:rPr>
                <w:sz w:val="20"/>
                <w:szCs w:val="20"/>
              </w:rPr>
              <w:t xml:space="preserve">  - </w:t>
            </w:r>
            <w:r w:rsidRPr="00A742CB">
              <w:rPr>
                <w:sz w:val="20"/>
                <w:szCs w:val="20"/>
              </w:rPr>
              <w:t>выбирать вид чтения в зависимости от цели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смысловое чтение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поиск и выделение необходимой информации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установление причинно-следственных связей</w:t>
            </w:r>
          </w:p>
          <w:p w:rsidR="00F5195A" w:rsidRPr="00A742CB" w:rsidRDefault="00F5195A" w:rsidP="00806D4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</w:t>
            </w:r>
            <w:r w:rsidR="00806D43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строить монологическое высказывание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слушать собеседника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Целостный взгляд на мир в единстве и разнообразии природы.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3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Какая погода в разных странах мира? Что будем делать в такую </w:t>
            </w:r>
            <w:r w:rsidRPr="00A742CB">
              <w:rPr>
                <w:sz w:val="20"/>
                <w:szCs w:val="20"/>
              </w:rPr>
              <w:lastRenderedPageBreak/>
              <w:t>погоду? (стр.9-10)</w:t>
            </w: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9968D3" w:rsidRPr="00A742CB" w:rsidRDefault="00D7573B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Р.Т. Упр 3</w:t>
            </w:r>
            <w:r w:rsidR="009968D3" w:rsidRPr="00A742CB">
              <w:rPr>
                <w:sz w:val="20"/>
                <w:szCs w:val="20"/>
              </w:rPr>
              <w:t xml:space="preserve"> с.18, </w:t>
            </w:r>
            <w:r w:rsidRPr="00A742CB">
              <w:rPr>
                <w:sz w:val="20"/>
                <w:szCs w:val="20"/>
              </w:rPr>
              <w:t>повторить стихотворение</w:t>
            </w:r>
          </w:p>
          <w:p w:rsidR="009968D3" w:rsidRPr="00A742CB" w:rsidRDefault="00D7573B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 Упр 13 с.9</w:t>
            </w:r>
            <w:r w:rsidR="009968D3" w:rsidRPr="00A742CB">
              <w:rPr>
                <w:sz w:val="20"/>
                <w:szCs w:val="20"/>
              </w:rPr>
              <w:t>.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Понимать  на слух текст диалогического характера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Рассказывать о погоде в разное время года в родном </w:t>
            </w:r>
            <w:r w:rsidRPr="00A742CB">
              <w:rPr>
                <w:sz w:val="20"/>
                <w:szCs w:val="20"/>
              </w:rPr>
              <w:lastRenderedPageBreak/>
              <w:t>крае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Вести диалог-расспрос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Познакомить с произведением детского фольклора на английском языке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806D4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П.</w:t>
            </w:r>
            <w:r w:rsidR="00806D43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осознанно строить сообщения в устной форме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смысловое чтение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поиск и выделение необходимой </w:t>
            </w:r>
            <w:r w:rsidRPr="00A742CB">
              <w:rPr>
                <w:sz w:val="20"/>
                <w:szCs w:val="20"/>
              </w:rPr>
              <w:lastRenderedPageBreak/>
              <w:t>информации из текста</w:t>
            </w:r>
          </w:p>
          <w:p w:rsidR="00F5195A" w:rsidRPr="00A742CB" w:rsidRDefault="00F5195A" w:rsidP="00806D4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806D43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договариваться о распределении  ролей в совместной деятельности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задавать вопросы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вести устный диалог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слушать собеседника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оказывать в сотрудничестве взаимопомощь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Этические чувства: доброжелательность и эмоционально-нравственная отзывчивость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Что мы будем делать завтра? Какая будет погода завтра? ( стр. 11-13)</w:t>
            </w: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Р.Т. Упр</w:t>
            </w:r>
            <w:r w:rsidR="00D7573B" w:rsidRPr="00A742CB">
              <w:rPr>
                <w:sz w:val="20"/>
                <w:szCs w:val="20"/>
              </w:rPr>
              <w:t xml:space="preserve"> 4,5 с.1</w:t>
            </w:r>
            <w:r w:rsidRPr="00A742CB">
              <w:rPr>
                <w:sz w:val="20"/>
                <w:szCs w:val="20"/>
              </w:rPr>
              <w:t>8, выучить слова</w:t>
            </w:r>
          </w:p>
          <w:p w:rsidR="009968D3" w:rsidRPr="00A742CB" w:rsidRDefault="00D7573B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С.12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Рассказывать о действиях и событиях в будущем времени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Понимать полностью текст на слух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Учить читать про себя и полностью понимать прочитанный текст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F5195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осознанно строить сообщения в устной форме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смысловое чтение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поиск и выделение необходимой информации из текста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использовать знаково-символические средства, в том числе модели</w:t>
            </w:r>
          </w:p>
          <w:p w:rsidR="00F5195A" w:rsidRPr="00A742CB" w:rsidRDefault="00806D43" w:rsidP="00806D4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 - </w:t>
            </w:r>
            <w:r w:rsidR="00F5195A" w:rsidRPr="00A742CB">
              <w:rPr>
                <w:sz w:val="20"/>
                <w:szCs w:val="20"/>
              </w:rPr>
              <w:t>строить монологическое высказывание</w:t>
            </w:r>
          </w:p>
          <w:p w:rsidR="00F5195A" w:rsidRPr="00A742CB" w:rsidRDefault="00F5195A" w:rsidP="00A86A28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слушать собеседника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Навыки сотрудничества в разных ситуациях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5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«Прогноз погоды и планы на будущее». </w:t>
            </w: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      упр.27-34</w:t>
            </w: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 13-15.</w:t>
            </w: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Рабочая тетрадь</w:t>
            </w: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 10-11</w:t>
            </w: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 5-6.</w:t>
            </w:r>
          </w:p>
          <w:p w:rsidR="009968D3" w:rsidRPr="00A742CB" w:rsidRDefault="009968D3" w:rsidP="00E71FAF">
            <w:pPr>
              <w:jc w:val="center"/>
              <w:rPr>
                <w:sz w:val="20"/>
                <w:szCs w:val="20"/>
              </w:rPr>
            </w:pPr>
          </w:p>
          <w:p w:rsidR="009968D3" w:rsidRPr="00A742CB" w:rsidRDefault="009968D3" w:rsidP="00E71FAF">
            <w:pPr>
              <w:jc w:val="center"/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F5195A" w:rsidRPr="00A742CB" w:rsidRDefault="00D7573B" w:rsidP="00586BF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Р.Т. Упр 6 с.19</w:t>
            </w:r>
            <w:r w:rsidR="009968D3" w:rsidRPr="00A742CB">
              <w:rPr>
                <w:sz w:val="20"/>
                <w:szCs w:val="20"/>
              </w:rPr>
              <w:t xml:space="preserve">, </w:t>
            </w:r>
            <w:r w:rsidR="00586BFF" w:rsidRPr="00A742CB">
              <w:rPr>
                <w:sz w:val="20"/>
                <w:szCs w:val="20"/>
              </w:rPr>
              <w:t>повт. правило  с.14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1.Научить учащихся вести диалог - расспрос о планах на будущую неделю с  использова-</w:t>
            </w:r>
          </w:p>
          <w:p w:rsidR="00F5195A" w:rsidRPr="00A742CB" w:rsidRDefault="00F5195A" w:rsidP="00E71FAF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</w:rPr>
              <w:t>ниемфраз</w:t>
            </w:r>
            <w:r w:rsidRPr="00A742CB">
              <w:rPr>
                <w:sz w:val="20"/>
                <w:szCs w:val="20"/>
                <w:lang w:val="en-US"/>
              </w:rPr>
              <w:t>:</w:t>
            </w:r>
          </w:p>
          <w:p w:rsidR="00F5195A" w:rsidRPr="00A742CB" w:rsidRDefault="00F5195A" w:rsidP="00E71FAF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  <w:lang w:val="en-US"/>
              </w:rPr>
              <w:t>Will you fly to…?</w:t>
            </w:r>
          </w:p>
          <w:p w:rsidR="00F5195A" w:rsidRPr="00A742CB" w:rsidRDefault="00F5195A" w:rsidP="00E71FAF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  <w:lang w:val="en-US"/>
              </w:rPr>
              <w:t>- Yes, I will. / No, I won’t.</w:t>
            </w:r>
          </w:p>
          <w:p w:rsidR="00F5195A" w:rsidRPr="00A742CB" w:rsidRDefault="00F5195A" w:rsidP="00E71FAF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  <w:lang w:val="en-US"/>
              </w:rPr>
              <w:t>What will you do on Tuesday?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– </w:t>
            </w:r>
            <w:r w:rsidRPr="00A742CB">
              <w:rPr>
                <w:sz w:val="20"/>
                <w:szCs w:val="20"/>
                <w:lang w:val="en-US"/>
              </w:rPr>
              <w:t>I</w:t>
            </w:r>
            <w:r w:rsidRPr="00A742CB">
              <w:rPr>
                <w:sz w:val="20"/>
                <w:szCs w:val="20"/>
              </w:rPr>
              <w:t>’</w:t>
            </w:r>
            <w:r w:rsidRPr="00A742CB">
              <w:rPr>
                <w:sz w:val="20"/>
                <w:szCs w:val="20"/>
                <w:lang w:val="en-US"/>
              </w:rPr>
              <w:t>llplay</w:t>
            </w:r>
            <w:r w:rsidRPr="00A742CB">
              <w:rPr>
                <w:sz w:val="20"/>
                <w:szCs w:val="20"/>
              </w:rPr>
              <w:t>… 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     2.Научить учеников рассказывать о погоде, о планах на будущую зиму и лето с использованием предложений типа: </w:t>
            </w:r>
          </w:p>
          <w:p w:rsidR="00F5195A" w:rsidRPr="00A742CB" w:rsidRDefault="00F5195A" w:rsidP="00E71FAF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  <w:lang w:val="en-US"/>
              </w:rPr>
              <w:t>« I think De</w:t>
            </w:r>
            <w:r w:rsidRPr="00A742CB">
              <w:rPr>
                <w:sz w:val="20"/>
                <w:szCs w:val="20"/>
              </w:rPr>
              <w:t>с</w:t>
            </w:r>
            <w:r w:rsidRPr="00A742CB">
              <w:rPr>
                <w:sz w:val="20"/>
                <w:szCs w:val="20"/>
                <w:lang w:val="en-US"/>
              </w:rPr>
              <w:t>ember will be snowy», « I'll play hockey in winter».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3.Развивать умения и навыки в чтении с полным пониманием прочитанного. </w:t>
            </w:r>
          </w:p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П.- Осознанно и произвольно строить сообщения в устной и письменной форме;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   - самостоятельно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справляться с пробле-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мами, возникающими при  решении учебных задач.   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   – Формулировать собственное мнение, строить понятные для партнера высказыва-</w:t>
            </w:r>
          </w:p>
          <w:p w:rsidR="00806D43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ния, уметь слушать и вступать в д</w:t>
            </w:r>
            <w:r w:rsidR="00806D43" w:rsidRPr="00A742CB">
              <w:rPr>
                <w:sz w:val="20"/>
                <w:szCs w:val="20"/>
              </w:rPr>
              <w:t>иалог, а также  задавать вопро</w:t>
            </w:r>
            <w:r w:rsidRPr="00A742CB">
              <w:rPr>
                <w:sz w:val="20"/>
                <w:szCs w:val="20"/>
              </w:rPr>
              <w:t xml:space="preserve">сы.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     - Работать по предложенному учи-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телем плану, выбирать действия в   соответствии  с поставленной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задачей и условиями</w:t>
            </w:r>
            <w:r w:rsidR="00806D43" w:rsidRPr="00A742CB">
              <w:rPr>
                <w:sz w:val="20"/>
                <w:szCs w:val="20"/>
              </w:rPr>
              <w:t xml:space="preserve">  </w:t>
            </w:r>
            <w:r w:rsidRPr="00A742CB">
              <w:rPr>
                <w:sz w:val="20"/>
                <w:szCs w:val="20"/>
              </w:rPr>
              <w:t>ее реализации;</w:t>
            </w:r>
          </w:p>
          <w:p w:rsidR="00F5195A" w:rsidRPr="00A742CB" w:rsidRDefault="00806D43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    - адекватно исполь</w:t>
            </w:r>
            <w:r w:rsidR="00F5195A" w:rsidRPr="00A742CB">
              <w:rPr>
                <w:sz w:val="20"/>
                <w:szCs w:val="20"/>
              </w:rPr>
              <w:t xml:space="preserve">зовать речь для планирования и регуляции своей деятельности. 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806D4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 обучающихся будут сформированы:</w:t>
            </w:r>
          </w:p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  - внутренняя позиция    на уровне положитель-</w:t>
            </w:r>
          </w:p>
          <w:p w:rsidR="00F5195A" w:rsidRPr="00A742CB" w:rsidRDefault="00F5195A" w:rsidP="00806D4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ного отношен</w:t>
            </w:r>
            <w:r w:rsidR="00806D43" w:rsidRPr="00A742CB">
              <w:rPr>
                <w:sz w:val="20"/>
                <w:szCs w:val="20"/>
              </w:rPr>
              <w:t>ия к за – нятиям английским язы</w:t>
            </w:r>
            <w:r w:rsidRPr="00A742CB">
              <w:rPr>
                <w:sz w:val="20"/>
                <w:szCs w:val="20"/>
              </w:rPr>
              <w:t>ком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    - правильная само – оценка своих знаний на основе заданных кри – териев учебной  дея–тельности.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Прогноз погоды на завтра.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Приглашение на пикник.</w:t>
            </w:r>
          </w:p>
          <w:p w:rsidR="00586BFF" w:rsidRPr="00A742CB" w:rsidRDefault="00586BFF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Учебник: упр.35-42,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Стр16-17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Р.т упр. 14-16, 18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 7, 8  (по выбору)</w:t>
            </w: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9968D3" w:rsidRPr="00A742CB" w:rsidRDefault="00586BFF" w:rsidP="00586BF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Р.Т. Упр 7 с.19</w:t>
            </w:r>
            <w:r w:rsidR="009968D3"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</w:rPr>
              <w:t>повт. слова в рамочке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1.Учить рассказывать о погоде на завтра, используя </w:t>
            </w:r>
            <w:r w:rsidRPr="00A742CB">
              <w:rPr>
                <w:sz w:val="20"/>
                <w:szCs w:val="20"/>
                <w:lang w:val="en-US"/>
              </w:rPr>
              <w:t>Ithinktheweatherwill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  <w:lang w:val="en-US"/>
              </w:rPr>
              <w:t>be</w:t>
            </w:r>
            <w:r w:rsidRPr="00A742CB">
              <w:rPr>
                <w:sz w:val="20"/>
                <w:szCs w:val="20"/>
              </w:rPr>
              <w:t>…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2.Учить рассказывать о предстоящем пикнике.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3.Учить понимать на слух полностью текст (с опорой на картинку).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4. Учить читать про себя и понимать общее содержание текста ( полностью  понимать прочитанный текст).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5.Познакомить с новой лексикой. 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Р.Формировать и удерживать учебную задачу.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П.Смысловое чтение. Поиск и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выделение  необходимой информации из текста и рисунков.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К.Формировать собственное мнение. Строить понятное для партнера  высказывание.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Самоопределение: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экологическая культура: ценностное отношение к природному миру, готовность следовать нормам  природоохранного поведения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7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Внеклассное чтение</w:t>
            </w:r>
          </w:p>
          <w:p w:rsidR="009968D3" w:rsidRPr="00A742CB" w:rsidRDefault="009968D3" w:rsidP="00E71FAF">
            <w:pPr>
              <w:jc w:val="center"/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9968D3" w:rsidRPr="00A742CB" w:rsidRDefault="00586BFF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Р.Т. </w:t>
            </w:r>
            <w:r w:rsidR="009968D3" w:rsidRPr="00A742CB">
              <w:rPr>
                <w:sz w:val="20"/>
                <w:szCs w:val="20"/>
              </w:rPr>
              <w:t xml:space="preserve"> с.</w:t>
            </w:r>
            <w:r w:rsidRPr="00A742CB">
              <w:rPr>
                <w:sz w:val="20"/>
                <w:szCs w:val="20"/>
              </w:rPr>
              <w:t>9-11 ( упр. по выбору)</w:t>
            </w:r>
            <w:r w:rsidR="009968D3" w:rsidRPr="00A742CB">
              <w:rPr>
                <w:sz w:val="20"/>
                <w:szCs w:val="20"/>
              </w:rPr>
              <w:t>, выучить слова</w:t>
            </w:r>
          </w:p>
          <w:p w:rsidR="009968D3" w:rsidRPr="00A742CB" w:rsidRDefault="009968D3" w:rsidP="009968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1.Практиковать учащихся в чтении и обсуждении прочитанного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2.Развивать навыки устной речи на материале прочитанного текста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3.Развивать и формировать умения трансформировать полученную информацию для ответов на вопросы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П- самостоятельно выделять и формулировать познавательную цель; выбирать вид чтения в зависимости от цели; передача информации (устным и письменным спосабами)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К-проявлять активность во взаимодействии для решения задач; формулировать собственное мнение и позицию; слушать собеседника; координировать и принимать различные позиции во взаимодействии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Р- составлять план и последовательность действий; использовать речь для регуляции своего действия; адекватно воспринимать исправления ошибок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Мотивация учебной деятельности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Навыки сотрудничества в разных ситуациях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8</w:t>
            </w:r>
          </w:p>
        </w:tc>
        <w:tc>
          <w:tcPr>
            <w:tcW w:w="1941" w:type="dxa"/>
            <w:gridSpan w:val="2"/>
          </w:tcPr>
          <w:p w:rsidR="009968D3" w:rsidRPr="00A742CB" w:rsidRDefault="00586BFF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  <w:lang w:val="en-US"/>
              </w:rPr>
              <w:t>Writing</w:t>
            </w:r>
            <w:r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  <w:lang w:val="en-US"/>
              </w:rPr>
              <w:t>at</w:t>
            </w:r>
            <w:r w:rsidR="00240A56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  <w:lang w:val="en-US"/>
              </w:rPr>
              <w:t>home</w:t>
            </w:r>
            <w:r w:rsidRPr="00A742CB">
              <w:rPr>
                <w:sz w:val="20"/>
                <w:szCs w:val="20"/>
              </w:rPr>
              <w:t>.</w:t>
            </w: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F5195A" w:rsidRPr="00A742CB" w:rsidRDefault="00586BFF" w:rsidP="009968D3">
            <w:pPr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Повторить словарные слова </w:t>
            </w:r>
            <w:r w:rsidR="009968D3" w:rsidRPr="00A742CB">
              <w:rPr>
                <w:sz w:val="20"/>
                <w:szCs w:val="20"/>
              </w:rPr>
              <w:t>.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1.Развивать навыки чтения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2.Развивать навыки письменной речи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3.Развивать  умения и навыки аудирования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П- выбирать вид чтения в зависимости от цели; анализ информации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К- проявлять активность во взаимодействии для решения задач; задавать вопросы, необходимые для организации собственной деятельности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Р- выбирать действия в соответствии с поставленной задачей и условиями её реализации; адекватно воспринимать </w:t>
            </w:r>
            <w:r w:rsidRPr="00A742CB">
              <w:rPr>
                <w:sz w:val="20"/>
                <w:szCs w:val="20"/>
              </w:rPr>
              <w:lastRenderedPageBreak/>
              <w:t>исправления ошибок; концентрация воли для преодоления интеллектуальных затруднений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Принятие образа «хорошего ученика»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Мотивация учебной деятельности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2118" w:type="dxa"/>
            <w:gridSpan w:val="9"/>
          </w:tcPr>
          <w:p w:rsidR="00F5195A" w:rsidRPr="00A742CB" w:rsidRDefault="00BB498E" w:rsidP="00E71FAF">
            <w:pPr>
              <w:jc w:val="center"/>
              <w:rPr>
                <w:b/>
                <w:bCs/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>Мой дом - моя крепость. (11</w:t>
            </w:r>
            <w:r w:rsidR="00F5195A" w:rsidRPr="00A742CB">
              <w:rPr>
                <w:b/>
                <w:bCs/>
                <w:sz w:val="20"/>
                <w:szCs w:val="20"/>
              </w:rPr>
              <w:t xml:space="preserve"> часов)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9.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«Мой дом». Стр. 20-21</w:t>
            </w:r>
          </w:p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12</w:t>
            </w:r>
          </w:p>
          <w:p w:rsidR="009968D3" w:rsidRPr="00A742CB" w:rsidRDefault="009968D3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</w:p>
          <w:p w:rsidR="009968D3" w:rsidRPr="00A742CB" w:rsidRDefault="009968D3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9968D3" w:rsidRPr="00A742CB" w:rsidRDefault="00240A56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Р.Т. Упр 1 с.30</w:t>
            </w:r>
            <w:r w:rsidR="009968D3" w:rsidRPr="00A742CB">
              <w:rPr>
                <w:sz w:val="20"/>
                <w:szCs w:val="20"/>
              </w:rPr>
              <w:t>, выучить слова</w:t>
            </w:r>
          </w:p>
          <w:p w:rsidR="009968D3" w:rsidRPr="00A742CB" w:rsidRDefault="00240A56" w:rsidP="009968D3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 Упр 1. С.20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Введение новых ЛЕ и РО.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Развитие навыков аудирования.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Введение грамматического кванта </w:t>
            </w:r>
            <w:r w:rsidRPr="00A742CB">
              <w:rPr>
                <w:sz w:val="20"/>
                <w:szCs w:val="20"/>
                <w:lang w:val="en-US"/>
              </w:rPr>
              <w:t>thereis</w:t>
            </w:r>
            <w:r w:rsidRPr="00A742CB">
              <w:rPr>
                <w:sz w:val="20"/>
                <w:szCs w:val="20"/>
              </w:rPr>
              <w:t>/</w:t>
            </w:r>
            <w:r w:rsidRPr="00A742CB">
              <w:rPr>
                <w:sz w:val="20"/>
                <w:szCs w:val="20"/>
                <w:lang w:val="en-US"/>
              </w:rPr>
              <w:t>thereare</w:t>
            </w:r>
            <w:r w:rsidRPr="00A742CB">
              <w:rPr>
                <w:sz w:val="20"/>
                <w:szCs w:val="20"/>
              </w:rPr>
              <w:t>..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514C32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обработка информации(определение основной и второстепенной информации;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запись, фиксация информации об окружающем мире, в том числе с помощью  ИКТ, заполнение предложенных схем с опорой на прочитанный текст;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анализ информации;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информации(устным, письменным, цифровым способами);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классификация по заданным критериям;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514C32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выбирать действия в соответствии с поставленной задачей и условиями её реализации,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-адекватно использовать речь для планирования и регуляции своей деятельности;</w:t>
            </w:r>
          </w:p>
          <w:p w:rsidR="00F5195A" w:rsidRPr="00A742CB" w:rsidRDefault="00514C32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 - </w:t>
            </w:r>
            <w:r w:rsidR="00F5195A" w:rsidRPr="00A742CB">
              <w:rPr>
                <w:sz w:val="20"/>
                <w:szCs w:val="20"/>
              </w:rPr>
              <w:t>проявлять активность во взаимодействии для решения коммуникативных и познавательных задач,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ставить вопросы,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договариваться о распределении функций и ролей в совместной деятельности;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вопросы, необходимые для организации собственной деятельности и сотрудничества с партнёром;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формулировать собственное мнение и позицию;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понятные для партнёра высказывания;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вести  устный и письменный диалог в соответствии с грамматическими и синтаксическими нормами родного языка;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слушать собеседника;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осуществлять взаимный контроль.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«Мой дом». Стр. 20-21</w:t>
            </w:r>
          </w:p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12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10.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«Мой дом». Стр. 22-23</w:t>
            </w:r>
          </w:p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13</w:t>
            </w:r>
          </w:p>
          <w:p w:rsidR="009968D3" w:rsidRPr="00A742CB" w:rsidRDefault="009968D3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</w:p>
          <w:p w:rsidR="009968D3" w:rsidRPr="00A742CB" w:rsidRDefault="009968D3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9968D3" w:rsidRPr="00A742CB" w:rsidRDefault="00240A56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Р.Т. Упр 3,4 с.30</w:t>
            </w:r>
            <w:r w:rsidR="009968D3" w:rsidRPr="00A742CB">
              <w:rPr>
                <w:sz w:val="20"/>
                <w:szCs w:val="20"/>
              </w:rPr>
              <w:t>, выучить слова</w:t>
            </w:r>
          </w:p>
          <w:p w:rsidR="009968D3" w:rsidRPr="00A742CB" w:rsidRDefault="009968D3" w:rsidP="009968D3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 Упр 1</w:t>
            </w:r>
            <w:r w:rsidR="00240A56" w:rsidRPr="00A742CB">
              <w:rPr>
                <w:sz w:val="20"/>
                <w:szCs w:val="20"/>
              </w:rPr>
              <w:t>1</w:t>
            </w:r>
            <w:r w:rsidRPr="00A742CB">
              <w:rPr>
                <w:sz w:val="20"/>
                <w:szCs w:val="20"/>
              </w:rPr>
              <w:t>,</w:t>
            </w:r>
            <w:r w:rsidR="00240A56" w:rsidRPr="00A742CB">
              <w:rPr>
                <w:sz w:val="20"/>
                <w:szCs w:val="20"/>
              </w:rPr>
              <w:t xml:space="preserve"> с. 23</w:t>
            </w:r>
            <w:r w:rsidRPr="00A742CB">
              <w:rPr>
                <w:sz w:val="20"/>
                <w:szCs w:val="20"/>
              </w:rPr>
              <w:t>.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Отработка РО и ЛЕ.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Развитие навыков чтения с целью полного понимания прочитанного.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Составление специальных вопросов и ответов на них.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514C32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выбирать вид чтения в зависимости от цели;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-поиск и выделение необходимой информации из различных источников в разных формах (текст, рисунок, таблица, диаграмма, схема);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сбор информации (извлечение необходимой информации из различных источников; дополнение таблиц новыми данными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обработка информации(определение основной и второстепенной информации; запись, фиксация информации об окружающем мире, в том числе с помощью  ИКТ, заполнение предложенных схем с опорой на прочитанный текст;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анализ информации;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информации(устным, письменным, цифровым способами);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интерпретация информации(структурировать; переводить сплошной текст в таблицу, презентировать полученную информацию, в том числе с помощью  ИКТ);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оценка информации (критическая оценка, оценка достоверности).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514C32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составлять план и последовательность действий;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выполнять учебные действия в материализованной, гипермедийной, громкоречевой и умственной формах.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использовать речь для регуляции своего действия;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514C32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проявлять активность во взаимодействиидля решения коммуникативных и познавательных задач,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формулировать собственное мнение и позицию;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«Мой дом». Стр. 22-23</w:t>
            </w:r>
          </w:p>
          <w:p w:rsidR="00F5195A" w:rsidRPr="00A742CB" w:rsidRDefault="00F5195A" w:rsidP="00514C3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13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11.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«Мы любим то место, где живем»</w:t>
            </w:r>
            <w:r w:rsidR="00240A56" w:rsidRPr="00A742CB">
              <w:rPr>
                <w:sz w:val="20"/>
                <w:szCs w:val="20"/>
              </w:rPr>
              <w:t xml:space="preserve"> . «Игра прятки».</w:t>
            </w:r>
          </w:p>
          <w:p w:rsidR="00F5195A" w:rsidRPr="00A742CB" w:rsidRDefault="00240A56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 стр. 2</w:t>
            </w:r>
            <w:r w:rsidR="006734D1" w:rsidRPr="00A742CB">
              <w:rPr>
                <w:sz w:val="20"/>
                <w:szCs w:val="20"/>
              </w:rPr>
              <w:t>5</w:t>
            </w:r>
            <w:r w:rsidR="00F5195A" w:rsidRPr="00A742CB">
              <w:rPr>
                <w:sz w:val="20"/>
                <w:szCs w:val="20"/>
              </w:rPr>
              <w:t>-</w:t>
            </w:r>
            <w:r w:rsidR="006734D1" w:rsidRPr="00A742CB">
              <w:rPr>
                <w:sz w:val="20"/>
                <w:szCs w:val="20"/>
              </w:rPr>
              <w:t>2</w:t>
            </w:r>
            <w:r w:rsidR="00F5195A" w:rsidRPr="00A742CB">
              <w:rPr>
                <w:sz w:val="20"/>
                <w:szCs w:val="20"/>
              </w:rPr>
              <w:t>6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Рабо</w:t>
            </w:r>
            <w:r w:rsidR="006734D1" w:rsidRPr="00A742CB">
              <w:rPr>
                <w:sz w:val="20"/>
                <w:szCs w:val="20"/>
              </w:rPr>
              <w:t>чая тетрадь стр. 20-21</w:t>
            </w:r>
            <w:r w:rsidRPr="00A742CB">
              <w:rPr>
                <w:sz w:val="20"/>
                <w:szCs w:val="20"/>
              </w:rPr>
              <w:t xml:space="preserve"> упр. 1,2, 3, 4, 5.</w:t>
            </w: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9968D3" w:rsidRPr="00A742CB" w:rsidRDefault="006734D1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Р.Т. Упр 5,6 с.30-31, </w:t>
            </w:r>
            <w:r w:rsidR="009968D3" w:rsidRPr="00A742CB">
              <w:rPr>
                <w:sz w:val="20"/>
                <w:szCs w:val="20"/>
              </w:rPr>
              <w:t xml:space="preserve"> выучить слова</w:t>
            </w:r>
          </w:p>
          <w:p w:rsidR="009968D3" w:rsidRPr="00A742CB" w:rsidRDefault="006734D1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 Упр 19 с.25-26</w:t>
            </w:r>
            <w:r w:rsidR="009968D3" w:rsidRPr="00A742CB">
              <w:rPr>
                <w:sz w:val="20"/>
                <w:szCs w:val="20"/>
              </w:rPr>
              <w:t>.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spacing w:before="30" w:after="30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1.  Познакомить с новой лексикой по теме "TheCountryandtheCity".</w:t>
            </w:r>
          </w:p>
          <w:p w:rsidR="00F5195A" w:rsidRPr="00A742CB" w:rsidRDefault="00F5195A" w:rsidP="00E71FAF">
            <w:pPr>
              <w:spacing w:before="30" w:after="30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2.  Развивать умения и навыки монологи</w:t>
            </w:r>
            <w:r w:rsidRPr="00A742CB">
              <w:rPr>
                <w:color w:val="000000"/>
                <w:sz w:val="20"/>
                <w:szCs w:val="20"/>
              </w:rPr>
              <w:softHyphen/>
              <w:t>ческого высказывания в структуре: There i</w:t>
            </w:r>
            <w:r w:rsidRPr="00A742CB">
              <w:rPr>
                <w:color w:val="000000"/>
                <w:sz w:val="20"/>
                <w:szCs w:val="20"/>
                <w:lang w:val="en-US"/>
              </w:rPr>
              <w:t>s</w:t>
            </w:r>
            <w:r w:rsidRPr="00A742CB">
              <w:rPr>
                <w:color w:val="000000"/>
                <w:sz w:val="20"/>
                <w:szCs w:val="20"/>
              </w:rPr>
              <w:t>… / Thereare...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3.  Продолжить обучение чтению вслух и про себя.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П.:</w:t>
            </w:r>
            <w:r w:rsidR="00514C32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 Общеучебные: 1.Выбирать наиболее эффективные способы решения задач 2. Смысловое чтение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Знаково-символические:1. Создавать и преобразовывать модели и схемы решения задач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Информационные: 1.Обработка информации. 2.Анализ информации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 </w:t>
            </w:r>
            <w:r w:rsidR="00514C32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Целеполагание: 1.Формулировать и удерживать учебную задачу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Контроль: 1.Использовать установленные правила в контроле способа решения.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К.: </w:t>
            </w:r>
            <w:r w:rsidR="00514C32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Взаимодействие: 1.Строить монологическое высказывание</w:t>
            </w:r>
          </w:p>
        </w:tc>
        <w:tc>
          <w:tcPr>
            <w:tcW w:w="3323" w:type="dxa"/>
            <w:gridSpan w:val="3"/>
          </w:tcPr>
          <w:p w:rsidR="00514C32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Самоопределение: 1.Внутренняя позиция школьника на основе п</w:t>
            </w:r>
            <w:r w:rsidR="00514C32" w:rsidRPr="00A742CB">
              <w:rPr>
                <w:sz w:val="20"/>
                <w:szCs w:val="20"/>
              </w:rPr>
              <w:t>оложительного отношении к школе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 Самостоятельность и личная ответственность за свои поступки, установка на здоровый образ жизни</w:t>
            </w:r>
          </w:p>
          <w:p w:rsidR="00514C32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Смыслообразование: 1.Мотивация учебной деятельности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2.Самооценка на основе критериев успешности учебной деятельности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Нравственно-этическая ориентация: 1.Гуманистические и демократические ценности многонационального российского общества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12.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«Чем отличается деревня от города?»</w:t>
            </w:r>
          </w:p>
          <w:p w:rsidR="006734D1" w:rsidRPr="00A742CB" w:rsidRDefault="006734D1" w:rsidP="00E71FAF">
            <w:pPr>
              <w:rPr>
                <w:sz w:val="20"/>
                <w:szCs w:val="20"/>
              </w:rPr>
            </w:pPr>
          </w:p>
          <w:p w:rsidR="00F5195A" w:rsidRPr="00A742CB" w:rsidRDefault="006734D1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 стр. 27-2</w:t>
            </w:r>
            <w:r w:rsidR="00F5195A" w:rsidRPr="00A742CB">
              <w:rPr>
                <w:sz w:val="20"/>
                <w:szCs w:val="20"/>
              </w:rPr>
              <w:t>8</w:t>
            </w:r>
          </w:p>
          <w:p w:rsidR="00F5195A" w:rsidRPr="00A742CB" w:rsidRDefault="006734D1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РТ </w:t>
            </w:r>
            <w:r w:rsidR="00F5195A" w:rsidRPr="00A742CB">
              <w:rPr>
                <w:sz w:val="20"/>
                <w:szCs w:val="20"/>
              </w:rPr>
              <w:t xml:space="preserve"> стр. 22</w:t>
            </w: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6734D1" w:rsidRPr="00A742CB" w:rsidRDefault="006734D1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Р.Т. Упр 7 с.31, Учебник </w:t>
            </w:r>
          </w:p>
          <w:p w:rsidR="009968D3" w:rsidRPr="00A742CB" w:rsidRDefault="006734D1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повторить </w:t>
            </w:r>
            <w:r w:rsidR="009968D3" w:rsidRPr="00A742CB">
              <w:rPr>
                <w:sz w:val="20"/>
                <w:szCs w:val="20"/>
              </w:rPr>
              <w:t xml:space="preserve"> слова</w:t>
            </w:r>
            <w:r w:rsidRPr="00A742CB">
              <w:rPr>
                <w:sz w:val="20"/>
                <w:szCs w:val="20"/>
              </w:rPr>
              <w:t xml:space="preserve"> в рамочке с.26,28</w:t>
            </w: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spacing w:before="30" w:after="30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1.  Закрепление изучаемой лексики.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2.  Развитие умений и навыков устной речи: обучение составлению высказыва</w:t>
            </w:r>
            <w:r w:rsidRPr="00A742CB">
              <w:rPr>
                <w:color w:val="000000"/>
                <w:sz w:val="20"/>
                <w:szCs w:val="20"/>
              </w:rPr>
              <w:softHyphen/>
              <w:t>ний-описаний.</w:t>
            </w:r>
          </w:p>
        </w:tc>
        <w:tc>
          <w:tcPr>
            <w:tcW w:w="4111" w:type="dxa"/>
            <w:gridSpan w:val="2"/>
          </w:tcPr>
          <w:p w:rsidR="00514C32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П.: Общеучебные: </w:t>
            </w:r>
          </w:p>
          <w:p w:rsidR="00514C32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1.Осознанно и произвольно строить сообщения в устной и письменной форме, в том числе творческого и исследовательского характера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2.Выбирать наиболее эффективные способы решения задач</w:t>
            </w:r>
          </w:p>
          <w:p w:rsidR="00514C32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Информационные: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1.Сбор информации (извлечение необходимой информации из различных источников)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Логические: 1.Построние рассуждения 2.Обощение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Планирование: 1.Выбирать действия в соответствии с поставленной задачей и условиями её реализации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Контроль: 1.Осуществлять итоговый и пошаговый контроль по результату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Коррекция: 1. Вносить необходимые коррективы в действие после его завершения на основе его оценки и учета сделанных ошибок.</w:t>
            </w:r>
          </w:p>
          <w:p w:rsidR="00514C32" w:rsidRPr="00A742CB" w:rsidRDefault="00514C32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К.: Инициативное </w:t>
            </w:r>
            <w:r w:rsidR="00F5195A" w:rsidRPr="00A742CB">
              <w:rPr>
                <w:sz w:val="20"/>
                <w:szCs w:val="20"/>
              </w:rPr>
              <w:t>сотрудничество: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1.Обращаться за помощью 2. Формулировать свои затруднения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Самоопреледение: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1.Принятие навыка «хорошего ученика» 2.Гражданская идентичность в форме осознания «Я» как гражданина России, чувства сопричастности и гордости за свою Родину, народ, историю 3.Социальная компетентность как готовность к решению моральных дилемм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Смыслообразование: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1.Целостный, социально ориентированный взгляд на мир в единстве и разнообразии природы, народов, культур и религий.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Нравственная-этическая </w:t>
            </w:r>
            <w:r w:rsidRPr="00A742CB">
              <w:rPr>
                <w:sz w:val="20"/>
                <w:szCs w:val="20"/>
              </w:rPr>
              <w:lastRenderedPageBreak/>
              <w:t>ориентация: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1.Гуманистические и демократические ценности многонационального российского общества2.Уважительное отношение к иному мнению, истории и культуре других народов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13.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«Чем отличается деревня от города?»</w:t>
            </w:r>
          </w:p>
          <w:p w:rsidR="00F5195A" w:rsidRPr="00A742CB" w:rsidRDefault="006734D1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 стр.2</w:t>
            </w:r>
            <w:r w:rsidR="00F5195A" w:rsidRPr="00A742CB">
              <w:rPr>
                <w:sz w:val="20"/>
                <w:szCs w:val="20"/>
              </w:rPr>
              <w:t>8-</w:t>
            </w:r>
            <w:r w:rsidRPr="00A742CB">
              <w:rPr>
                <w:sz w:val="20"/>
                <w:szCs w:val="20"/>
              </w:rPr>
              <w:t>29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Рабочая тетрадь стр. 22-24 упр.6, 7, 8, 9.</w:t>
            </w: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9968D3" w:rsidRPr="00A742CB" w:rsidRDefault="00BA3D7F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повтор</w:t>
            </w:r>
            <w:r w:rsidR="009968D3" w:rsidRPr="00A742CB">
              <w:rPr>
                <w:sz w:val="20"/>
                <w:szCs w:val="20"/>
              </w:rPr>
              <w:t>ить слова</w:t>
            </w:r>
          </w:p>
          <w:p w:rsidR="00BA3D7F" w:rsidRPr="00A742CB" w:rsidRDefault="00BA3D7F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 </w:t>
            </w:r>
          </w:p>
          <w:p w:rsidR="00BA3D7F" w:rsidRPr="00A742CB" w:rsidRDefault="00BA3D7F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Упр 25,29   </w:t>
            </w:r>
          </w:p>
          <w:p w:rsidR="009968D3" w:rsidRPr="00A742CB" w:rsidRDefault="00BA3D7F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с.28, 29</w:t>
            </w:r>
            <w:r w:rsidR="009968D3" w:rsidRPr="00A742CB">
              <w:rPr>
                <w:sz w:val="20"/>
                <w:szCs w:val="20"/>
              </w:rPr>
              <w:t>.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spacing w:before="30" w:after="30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1.  Познакомить с правилом образования степеней сравнения прилагательных.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2.  Закрепление изученного материала.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П.: Общеучебные: 1.Использовать общие приемы решения задач. 2.Ориентироваться в разнообразии способов решения задач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Р.: Планирование: 1.Применять установленные правила в планировании способа решения 2.Определять последовательность промежуточных целей и соответствующих им действий с учетом конечного результата.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Прогнозирование: 1.Предвидеть уровень усвоения знаний, его временных характеристик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Контроль: 1.Осуществлять итоговый и пошаговый контроль по результату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Самоопределение: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1.Внутренняя позиция школьника на основе положительного отношения к школе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 Экологическая культура: ценностное отношение к природному миру, готовность следовать нормам природоохранного, нерасточительного, здоровьесберегающего поведения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Смыслообразование: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1.Самооценка на основе критериев успешной учебной деятельности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14.</w:t>
            </w:r>
          </w:p>
        </w:tc>
        <w:tc>
          <w:tcPr>
            <w:tcW w:w="1941" w:type="dxa"/>
            <w:gridSpan w:val="2"/>
          </w:tcPr>
          <w:p w:rsidR="00B622A0" w:rsidRPr="00A742CB" w:rsidRDefault="00B622A0" w:rsidP="00E71FAF">
            <w:pPr>
              <w:rPr>
                <w:b/>
                <w:sz w:val="20"/>
                <w:szCs w:val="20"/>
              </w:rPr>
            </w:pPr>
            <w:r w:rsidRPr="00A742CB">
              <w:rPr>
                <w:b/>
                <w:sz w:val="20"/>
                <w:szCs w:val="20"/>
              </w:rPr>
              <w:t>Контрольная работа</w:t>
            </w:r>
            <w:r w:rsidR="0009486D" w:rsidRPr="00A742CB">
              <w:rPr>
                <w:b/>
                <w:sz w:val="20"/>
                <w:szCs w:val="20"/>
              </w:rPr>
              <w:t xml:space="preserve"> </w:t>
            </w:r>
            <w:r w:rsidRPr="00A742CB">
              <w:rPr>
                <w:b/>
                <w:sz w:val="20"/>
                <w:szCs w:val="20"/>
              </w:rPr>
              <w:t xml:space="preserve"> №1 </w:t>
            </w:r>
          </w:p>
          <w:p w:rsidR="00BA3D7F" w:rsidRPr="00A742CB" w:rsidRDefault="00B622A0" w:rsidP="00E71FAF">
            <w:pPr>
              <w:rPr>
                <w:b/>
                <w:sz w:val="20"/>
                <w:szCs w:val="20"/>
              </w:rPr>
            </w:pPr>
            <w:r w:rsidRPr="00A742CB">
              <w:rPr>
                <w:b/>
                <w:sz w:val="20"/>
                <w:szCs w:val="20"/>
              </w:rPr>
              <w:t>«</w:t>
            </w:r>
            <w:r w:rsidRPr="00A742CB">
              <w:rPr>
                <w:b/>
                <w:sz w:val="20"/>
                <w:szCs w:val="20"/>
                <w:lang w:val="en-US"/>
              </w:rPr>
              <w:t>Writing</w:t>
            </w:r>
            <w:r w:rsidRPr="00A742CB">
              <w:rPr>
                <w:b/>
                <w:sz w:val="20"/>
                <w:szCs w:val="20"/>
              </w:rPr>
              <w:t xml:space="preserve">  </w:t>
            </w:r>
            <w:r w:rsidRPr="00A742CB">
              <w:rPr>
                <w:b/>
                <w:sz w:val="20"/>
                <w:szCs w:val="20"/>
                <w:lang w:val="en-US"/>
              </w:rPr>
              <w:t>at</w:t>
            </w:r>
            <w:r w:rsidRPr="00A742CB">
              <w:rPr>
                <w:b/>
                <w:sz w:val="20"/>
                <w:szCs w:val="20"/>
              </w:rPr>
              <w:t xml:space="preserve"> </w:t>
            </w:r>
            <w:r w:rsidRPr="00A742CB">
              <w:rPr>
                <w:b/>
                <w:sz w:val="20"/>
                <w:szCs w:val="20"/>
                <w:lang w:val="en-US"/>
              </w:rPr>
              <w:t>home</w:t>
            </w:r>
            <w:r w:rsidRPr="00A742CB">
              <w:rPr>
                <w:b/>
                <w:sz w:val="20"/>
                <w:szCs w:val="20"/>
              </w:rPr>
              <w:t>»</w:t>
            </w:r>
          </w:p>
          <w:p w:rsidR="00B622A0" w:rsidRPr="00A742CB" w:rsidRDefault="00B622A0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 стр. </w:t>
            </w:r>
            <w:r w:rsidR="00BA3D7F" w:rsidRPr="00A742CB">
              <w:rPr>
                <w:sz w:val="20"/>
                <w:szCs w:val="20"/>
              </w:rPr>
              <w:t>30-32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Рабочая тетрадь стр. 24 упр. 10, 11</w:t>
            </w: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E71FAF">
            <w:pPr>
              <w:rPr>
                <w:sz w:val="20"/>
                <w:szCs w:val="20"/>
              </w:rPr>
            </w:pP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  <w:r w:rsidR="00BA3D7F" w:rsidRPr="00A742CB">
              <w:rPr>
                <w:sz w:val="20"/>
                <w:szCs w:val="20"/>
              </w:rPr>
              <w:t xml:space="preserve"> учебник с.32 упр. 2,</w:t>
            </w:r>
          </w:p>
          <w:p w:rsidR="00BA3D7F" w:rsidRPr="00A742CB" w:rsidRDefault="00BA3D7F" w:rsidP="00BA3D7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Повторить слова  учебник с.20-29</w:t>
            </w: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spacing w:before="30" w:after="30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1.  Развивать умения и навыки устной речи: учить говорить о ком-либо, ис</w:t>
            </w:r>
            <w:r w:rsidRPr="00A742CB">
              <w:rPr>
                <w:color w:val="000000"/>
                <w:sz w:val="20"/>
                <w:szCs w:val="20"/>
              </w:rPr>
              <w:softHyphen/>
              <w:t>пользуя степени сравнения прилага</w:t>
            </w:r>
            <w:r w:rsidRPr="00A742CB">
              <w:rPr>
                <w:color w:val="000000"/>
                <w:sz w:val="20"/>
                <w:szCs w:val="20"/>
              </w:rPr>
              <w:softHyphen/>
              <w:t>тельных.</w:t>
            </w:r>
          </w:p>
          <w:p w:rsidR="00F5195A" w:rsidRPr="00A742CB" w:rsidRDefault="00F5195A" w:rsidP="00E71FAF">
            <w:pPr>
              <w:spacing w:before="30" w:after="30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2.  Закрепить изученную лексику.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3.  Развивать навыки письменной речи.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П.: Общеучебные: 1.Осознанно и произвольно строить сообщения в устной и письменной форме, в том числе творческого и исследовательского характера 2.Самостоятельно создавать алгоритмы деятельности при решении проблем различного характера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Информационные: 1.Передача информации (письменным способом)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Р.: Планирование: 1.Применять установленные правила в планировании способа решения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Контроль: 1.Осуществлять констатирующий и прогнозирующий контроль по результату и по способу действия.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К.: Взаимодействие: 1.Вести письменный и </w:t>
            </w:r>
            <w:r w:rsidRPr="00A742CB">
              <w:rPr>
                <w:sz w:val="20"/>
                <w:szCs w:val="20"/>
              </w:rPr>
              <w:lastRenderedPageBreak/>
              <w:t>устный диалог в соответствии с грамматическими и синтаксическими нормами родного языка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Самоопределение: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 Гражданская идентичность в форме осознания «Я» как гражданина России, чувства сопричастности и гордости за свою Родину, народ, историю 2.Осознание ответственности человека за общее благополучие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Смыслообразование: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Мотивация учебной деятельности (социальная, учебно-познавательная и внешняя)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Нравственно-этическая ориентация: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1.Уважительное отношение к иному мнению, истории и культуре других народов 2.Навыки </w:t>
            </w:r>
            <w:r w:rsidRPr="00A742CB">
              <w:rPr>
                <w:sz w:val="20"/>
                <w:szCs w:val="20"/>
              </w:rPr>
              <w:lastRenderedPageBreak/>
              <w:t>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41" w:type="dxa"/>
            <w:gridSpan w:val="2"/>
          </w:tcPr>
          <w:p w:rsidR="00B074DE" w:rsidRPr="00A742CB" w:rsidRDefault="00D7573B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Множ. число имен </w:t>
            </w:r>
            <w:r w:rsidR="00B074DE" w:rsidRPr="00A742CB">
              <w:rPr>
                <w:sz w:val="20"/>
                <w:szCs w:val="20"/>
              </w:rPr>
              <w:t>существ</w:t>
            </w:r>
            <w:r w:rsidRPr="00A742CB">
              <w:rPr>
                <w:sz w:val="20"/>
                <w:szCs w:val="20"/>
              </w:rPr>
              <w:t>-</w:t>
            </w:r>
            <w:r w:rsidR="00B074DE" w:rsidRPr="00A742CB">
              <w:rPr>
                <w:sz w:val="20"/>
                <w:szCs w:val="20"/>
              </w:rPr>
              <w:t>ительных. Исключения.</w:t>
            </w:r>
          </w:p>
          <w:p w:rsidR="00D7573B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Урок 15. Уч. с. 33, тетр.</w:t>
            </w:r>
            <w:r w:rsidR="00D7573B" w:rsidRPr="00A742CB">
              <w:rPr>
                <w:sz w:val="20"/>
                <w:szCs w:val="20"/>
              </w:rPr>
              <w:t xml:space="preserve"> с.20, № 2</w:t>
            </w:r>
          </w:p>
          <w:p w:rsidR="009968D3" w:rsidRPr="00A742CB" w:rsidRDefault="009968D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9968D3" w:rsidRPr="00A742CB" w:rsidRDefault="0030100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 1 с.4</w:t>
            </w:r>
            <w:r w:rsidR="009968D3" w:rsidRPr="00A742CB">
              <w:rPr>
                <w:sz w:val="20"/>
                <w:szCs w:val="20"/>
              </w:rPr>
              <w:t xml:space="preserve">8, выучить </w:t>
            </w:r>
            <w:r w:rsidRPr="00A742CB">
              <w:rPr>
                <w:sz w:val="20"/>
                <w:szCs w:val="20"/>
              </w:rPr>
              <w:t xml:space="preserve">новые </w:t>
            </w:r>
            <w:r w:rsidR="009968D3" w:rsidRPr="00A742CB">
              <w:rPr>
                <w:sz w:val="20"/>
                <w:szCs w:val="20"/>
              </w:rPr>
              <w:t>слова</w:t>
            </w:r>
          </w:p>
          <w:p w:rsidR="00BA3D7F" w:rsidRPr="00A742CB" w:rsidRDefault="00301003" w:rsidP="009968D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 1 с.33</w:t>
            </w:r>
          </w:p>
          <w:p w:rsidR="00BA3D7F" w:rsidRPr="00A742CB" w:rsidRDefault="00BA3D7F" w:rsidP="009968D3">
            <w:pPr>
              <w:rPr>
                <w:sz w:val="20"/>
                <w:szCs w:val="20"/>
              </w:rPr>
            </w:pPr>
          </w:p>
        </w:tc>
        <w:tc>
          <w:tcPr>
            <w:tcW w:w="2743" w:type="dxa"/>
            <w:gridSpan w:val="2"/>
          </w:tcPr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Чтение текста с полным пониманием. Рассказать о России, городе, селе, прочитать вслух стихотворение. </w:t>
            </w:r>
            <w:r w:rsidRPr="00A742CB">
              <w:rPr>
                <w:sz w:val="20"/>
                <w:szCs w:val="20"/>
                <w:lang w:val="en-US"/>
              </w:rPr>
              <w:t>PresentSimple</w:t>
            </w:r>
            <w:r w:rsidRPr="00A742CB">
              <w:rPr>
                <w:sz w:val="20"/>
                <w:szCs w:val="20"/>
              </w:rPr>
              <w:t>. Множ. число имен существительных. Исключения.</w:t>
            </w:r>
          </w:p>
        </w:tc>
        <w:tc>
          <w:tcPr>
            <w:tcW w:w="4111" w:type="dxa"/>
            <w:gridSpan w:val="2"/>
          </w:tcPr>
          <w:p w:rsidR="00B074DE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B074DE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 строить речевые высказывания; Р. выполнять учебные действия; </w:t>
            </w:r>
          </w:p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</w:t>
            </w:r>
            <w:r w:rsidR="00B074DE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. слушать друг друга, обращаться за помощью.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Гражданская идентичность в форме осознания «Я» как гражданина России, чувство гордости за свою Родину.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941" w:type="dxa"/>
            <w:gridSpan w:val="2"/>
          </w:tcPr>
          <w:p w:rsidR="00B074DE" w:rsidRPr="00A742CB" w:rsidRDefault="00B074DE" w:rsidP="00B074DE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</w:rPr>
              <w:t>Великобритания</w:t>
            </w:r>
            <w:r w:rsidRPr="00A742CB">
              <w:rPr>
                <w:sz w:val="20"/>
                <w:szCs w:val="20"/>
                <w:lang w:val="en-US"/>
              </w:rPr>
              <w:t xml:space="preserve">. </w:t>
            </w:r>
          </w:p>
          <w:p w:rsidR="00B074DE" w:rsidRPr="00A742CB" w:rsidRDefault="00B074DE" w:rsidP="00B074DE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</w:rPr>
              <w:t>Формы</w:t>
            </w:r>
            <w:r w:rsidRPr="00A742CB">
              <w:rPr>
                <w:sz w:val="20"/>
                <w:szCs w:val="20"/>
                <w:lang w:val="en-US"/>
              </w:rPr>
              <w:t xml:space="preserve"> </w:t>
            </w:r>
            <w:r w:rsidRPr="00A742CB">
              <w:rPr>
                <w:sz w:val="20"/>
                <w:szCs w:val="20"/>
              </w:rPr>
              <w:t>глагола</w:t>
            </w:r>
            <w:r w:rsidRPr="00A742CB">
              <w:rPr>
                <w:sz w:val="20"/>
                <w:szCs w:val="20"/>
                <w:lang w:val="en-US"/>
              </w:rPr>
              <w:t xml:space="preserve"> to be: am, is, are.</w:t>
            </w:r>
          </w:p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Урок 16. Уч. с. 35-37, </w:t>
            </w:r>
          </w:p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Тет. с. 20-22, № 1,3, 5</w:t>
            </w:r>
          </w:p>
          <w:p w:rsidR="00D7573B" w:rsidRPr="00A742CB" w:rsidRDefault="00D7573B" w:rsidP="00D7573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D7573B" w:rsidRPr="00A742CB" w:rsidRDefault="00421526" w:rsidP="00D7573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 2 с.4</w:t>
            </w:r>
            <w:r w:rsidR="00301003" w:rsidRPr="00A742CB">
              <w:rPr>
                <w:sz w:val="20"/>
                <w:szCs w:val="20"/>
              </w:rPr>
              <w:t xml:space="preserve">8 письменно, повторить </w:t>
            </w:r>
            <w:r w:rsidR="00D7573B" w:rsidRPr="00A742CB">
              <w:rPr>
                <w:sz w:val="20"/>
                <w:szCs w:val="20"/>
              </w:rPr>
              <w:t>слова</w:t>
            </w:r>
          </w:p>
          <w:p w:rsidR="00D7573B" w:rsidRPr="00A742CB" w:rsidRDefault="00D7573B" w:rsidP="00D7573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</w:t>
            </w:r>
            <w:r w:rsidR="00301003" w:rsidRPr="00A742CB">
              <w:rPr>
                <w:sz w:val="20"/>
                <w:szCs w:val="20"/>
              </w:rPr>
              <w:t xml:space="preserve"> с.33-34</w:t>
            </w:r>
            <w:r w:rsidRPr="00A742CB">
              <w:rPr>
                <w:sz w:val="20"/>
                <w:szCs w:val="20"/>
              </w:rPr>
              <w:t>.</w:t>
            </w:r>
          </w:p>
          <w:p w:rsidR="00F5195A" w:rsidRPr="00A742CB" w:rsidRDefault="00F5195A" w:rsidP="00E71FAF">
            <w:pPr>
              <w:ind w:left="186"/>
              <w:rPr>
                <w:sz w:val="20"/>
                <w:szCs w:val="20"/>
              </w:rPr>
            </w:pPr>
          </w:p>
        </w:tc>
        <w:tc>
          <w:tcPr>
            <w:tcW w:w="2743" w:type="dxa"/>
            <w:gridSpan w:val="2"/>
          </w:tcPr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Развитие навыков монологического высказывания: рассказать о Великобритании, о месте своего проживания. Формы глагола </w:t>
            </w:r>
            <w:r w:rsidRPr="00A742CB">
              <w:rPr>
                <w:sz w:val="20"/>
                <w:szCs w:val="20"/>
                <w:lang w:val="en-US"/>
              </w:rPr>
              <w:t>to</w:t>
            </w:r>
            <w:r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  <w:lang w:val="en-US"/>
              </w:rPr>
              <w:t>be</w:t>
            </w:r>
            <w:r w:rsidRPr="00A742CB">
              <w:rPr>
                <w:sz w:val="20"/>
                <w:szCs w:val="20"/>
              </w:rPr>
              <w:t xml:space="preserve">: </w:t>
            </w:r>
            <w:r w:rsidRPr="00A742CB">
              <w:rPr>
                <w:sz w:val="20"/>
                <w:szCs w:val="20"/>
                <w:lang w:val="en-US"/>
              </w:rPr>
              <w:t>am</w:t>
            </w:r>
            <w:r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  <w:lang w:val="en-US"/>
              </w:rPr>
              <w:t>is</w:t>
            </w:r>
            <w:r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  <w:lang w:val="en-US"/>
              </w:rPr>
              <w:t>are</w:t>
            </w:r>
            <w:r w:rsidRPr="00A742CB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2"/>
          </w:tcPr>
          <w:p w:rsidR="00B074DE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B074DE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самостоятельно выделять и формулировать познават. цель; смысловое чтение.              </w:t>
            </w:r>
          </w:p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Р. выбирать действия в соответствии с поставленной задачей.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Целостный, социально ориентированный взгляд на мир в единстве и разнообразии природы, народов, культур.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941" w:type="dxa"/>
            <w:gridSpan w:val="2"/>
          </w:tcPr>
          <w:p w:rsidR="00B074DE" w:rsidRPr="00A742CB" w:rsidRDefault="00B074DE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Степени сравнения прилагательных. </w:t>
            </w:r>
          </w:p>
          <w:p w:rsidR="00F5195A" w:rsidRPr="00A742CB" w:rsidRDefault="00F5195A" w:rsidP="00301003">
            <w:pPr>
              <w:ind w:left="186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Урок 17. Уч. с 37-40, тетр. стр. 22, № 6.</w:t>
            </w:r>
          </w:p>
          <w:p w:rsidR="00D7573B" w:rsidRPr="00A742CB" w:rsidRDefault="00D7573B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D7573B" w:rsidRPr="00A742CB" w:rsidRDefault="00421526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3 с.4</w:t>
            </w:r>
            <w:r w:rsidR="00D7573B" w:rsidRPr="00A742CB">
              <w:rPr>
                <w:sz w:val="20"/>
                <w:szCs w:val="20"/>
              </w:rPr>
              <w:t>8</w:t>
            </w:r>
            <w:r w:rsidR="00301003" w:rsidRPr="00A742CB">
              <w:rPr>
                <w:sz w:val="20"/>
                <w:szCs w:val="20"/>
              </w:rPr>
              <w:t xml:space="preserve"> письменно</w:t>
            </w:r>
            <w:r w:rsidR="00D7573B" w:rsidRPr="00A742CB">
              <w:rPr>
                <w:sz w:val="20"/>
                <w:szCs w:val="20"/>
              </w:rPr>
              <w:t xml:space="preserve">, </w:t>
            </w:r>
          </w:p>
          <w:p w:rsidR="00D7573B" w:rsidRPr="00A742CB" w:rsidRDefault="00D7573B" w:rsidP="009763B8">
            <w:pPr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 </w:t>
            </w:r>
            <w:r w:rsidR="00301003" w:rsidRPr="00A742CB">
              <w:rPr>
                <w:sz w:val="20"/>
                <w:szCs w:val="20"/>
              </w:rPr>
              <w:t>:выучить правило с.</w:t>
            </w:r>
            <w:r w:rsidR="009763B8" w:rsidRPr="00A742CB">
              <w:rPr>
                <w:sz w:val="20"/>
                <w:szCs w:val="20"/>
              </w:rPr>
              <w:t>3</w:t>
            </w:r>
            <w:r w:rsidR="00421526" w:rsidRPr="00A742CB">
              <w:rPr>
                <w:sz w:val="20"/>
                <w:szCs w:val="20"/>
              </w:rPr>
              <w:t>4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Чтение. Степени сравнения прилагательных. Безличные предложения.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B074DE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самостоятельно выделять и формулировать поставленную цель. Классификация по заданным критериям. Р. </w:t>
            </w:r>
            <w:r w:rsidR="00B074DE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сличать способ действия и его результат с заданным эталоном.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B074DE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18.</w:t>
            </w:r>
          </w:p>
        </w:tc>
        <w:tc>
          <w:tcPr>
            <w:tcW w:w="1941" w:type="dxa"/>
            <w:gridSpan w:val="2"/>
          </w:tcPr>
          <w:p w:rsidR="00B074DE" w:rsidRPr="00A742CB" w:rsidRDefault="00B074DE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Безличные предложения.</w:t>
            </w:r>
          </w:p>
          <w:p w:rsidR="00F5195A" w:rsidRPr="00A742CB" w:rsidRDefault="00F5195A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Учебник: стр.46-47.</w:t>
            </w:r>
          </w:p>
          <w:p w:rsidR="00F5195A" w:rsidRPr="00A742CB" w:rsidRDefault="00F5195A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Тетрадь: стр.25-26.</w:t>
            </w:r>
          </w:p>
          <w:p w:rsidR="00D7573B" w:rsidRPr="00A742CB" w:rsidRDefault="00D7573B" w:rsidP="00301003">
            <w:pPr>
              <w:rPr>
                <w:sz w:val="20"/>
                <w:szCs w:val="20"/>
              </w:rPr>
            </w:pPr>
          </w:p>
          <w:p w:rsidR="00D7573B" w:rsidRPr="00A742CB" w:rsidRDefault="00D7573B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D7573B" w:rsidRPr="00A742CB" w:rsidRDefault="00421526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4 с.1</w:t>
            </w:r>
            <w:r w:rsidR="00D7573B" w:rsidRPr="00A742CB">
              <w:rPr>
                <w:sz w:val="20"/>
                <w:szCs w:val="20"/>
              </w:rPr>
              <w:t>8</w:t>
            </w:r>
            <w:r w:rsidR="009763B8" w:rsidRPr="00A742CB">
              <w:rPr>
                <w:sz w:val="20"/>
                <w:szCs w:val="20"/>
              </w:rPr>
              <w:t xml:space="preserve"> письменно</w:t>
            </w:r>
            <w:r w:rsidR="00D7573B" w:rsidRPr="00A742CB">
              <w:rPr>
                <w:sz w:val="20"/>
                <w:szCs w:val="20"/>
              </w:rPr>
              <w:t xml:space="preserve">, выучить </w:t>
            </w:r>
            <w:r w:rsidR="009763B8" w:rsidRPr="00A742CB">
              <w:rPr>
                <w:sz w:val="20"/>
                <w:szCs w:val="20"/>
              </w:rPr>
              <w:t>правило</w:t>
            </w:r>
          </w:p>
          <w:p w:rsidR="00D7573B" w:rsidRPr="00A742CB" w:rsidRDefault="00D7573B" w:rsidP="009763B8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 </w:t>
            </w:r>
            <w:r w:rsidR="009763B8" w:rsidRPr="00A742CB">
              <w:rPr>
                <w:sz w:val="20"/>
                <w:szCs w:val="20"/>
              </w:rPr>
              <w:t>с.42</w:t>
            </w:r>
            <w:r w:rsidRPr="00A742CB">
              <w:rPr>
                <w:sz w:val="20"/>
                <w:szCs w:val="20"/>
              </w:rPr>
              <w:t>.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shd w:val="clear" w:color="auto" w:fill="FFFFFF"/>
              <w:spacing w:before="30" w:after="30"/>
              <w:jc w:val="both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lastRenderedPageBreak/>
              <w:t>1.  Развивать умения и навыки аудирования.</w:t>
            </w:r>
          </w:p>
          <w:p w:rsidR="00F5195A" w:rsidRPr="00A742CB" w:rsidRDefault="00F5195A" w:rsidP="00E71FAF">
            <w:pPr>
              <w:shd w:val="clear" w:color="auto" w:fill="FFFFFF"/>
              <w:spacing w:before="30" w:after="30"/>
              <w:jc w:val="both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 xml:space="preserve">2.  Обучать навыкам </w:t>
            </w:r>
            <w:r w:rsidRPr="00A742CB">
              <w:rPr>
                <w:color w:val="000000"/>
                <w:sz w:val="20"/>
                <w:szCs w:val="20"/>
              </w:rPr>
              <w:lastRenderedPageBreak/>
              <w:t>письменной речи.</w:t>
            </w:r>
          </w:p>
          <w:p w:rsidR="00F5195A" w:rsidRPr="00A742CB" w:rsidRDefault="00F5195A" w:rsidP="00E71FAF">
            <w:pPr>
              <w:shd w:val="clear" w:color="auto" w:fill="FFFFFF"/>
              <w:spacing w:before="30" w:after="30"/>
              <w:jc w:val="both"/>
              <w:rPr>
                <w:color w:val="000000"/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</w:rPr>
              <w:t>3.  Обсуждать выполнение заданий раздела Home </w:t>
            </w:r>
            <w:r w:rsidRPr="00A742CB">
              <w:rPr>
                <w:color w:val="000000"/>
                <w:sz w:val="20"/>
                <w:szCs w:val="20"/>
                <w:lang w:val="en-US"/>
              </w:rPr>
              <w:t>Reading</w:t>
            </w:r>
            <w:r w:rsidRPr="00A742CB">
              <w:rPr>
                <w:color w:val="000000"/>
                <w:sz w:val="20"/>
                <w:szCs w:val="20"/>
              </w:rPr>
              <w:t>.</w:t>
            </w:r>
          </w:p>
          <w:p w:rsidR="00F5195A" w:rsidRPr="00A742CB" w:rsidRDefault="00F5195A" w:rsidP="00E71FAF">
            <w:pPr>
              <w:jc w:val="both"/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jc w:val="both"/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П. - осознанно и произвольно строить сообщения в устной и письменной форме; поиск и выделение необходимой </w:t>
            </w:r>
            <w:r w:rsidRPr="00A742CB">
              <w:rPr>
                <w:sz w:val="20"/>
                <w:szCs w:val="20"/>
              </w:rPr>
              <w:lastRenderedPageBreak/>
              <w:t>информации; сбор, обработка и анализ информации; передача информации; синтез.</w:t>
            </w:r>
          </w:p>
          <w:p w:rsidR="00F5195A" w:rsidRPr="00A742CB" w:rsidRDefault="00F5195A" w:rsidP="00A742C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– ставить новые учебные задачи в сотрудничестве с учителем; выполнять учебные действия в громкоречевой и умственной форме; адекватно воспринимать предложения учителей, товарищей по исправлению допущенных ошибок.</w:t>
            </w:r>
          </w:p>
          <w:p w:rsidR="00F5195A" w:rsidRPr="00A742CB" w:rsidRDefault="00F5195A" w:rsidP="00A742C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- проявлять активность во взаимодействии для решения коммуникативных и познавательных задач; формулировать собственное мнение и позицию; осуществлять взаимный контроль.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Учебник: стр.46-47.</w:t>
            </w:r>
          </w:p>
          <w:p w:rsidR="00F5195A" w:rsidRPr="00A742CB" w:rsidRDefault="00F5195A" w:rsidP="00E71FAF">
            <w:pPr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Тетрадь: стр.25-26.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19.</w:t>
            </w:r>
          </w:p>
        </w:tc>
        <w:tc>
          <w:tcPr>
            <w:tcW w:w="1941" w:type="dxa"/>
            <w:gridSpan w:val="2"/>
          </w:tcPr>
          <w:p w:rsidR="00F5195A" w:rsidRPr="00A742CB" w:rsidRDefault="00B074DE" w:rsidP="00301003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742CB">
              <w:rPr>
                <w:color w:val="000000"/>
                <w:sz w:val="20"/>
                <w:szCs w:val="20"/>
                <w:shd w:val="clear" w:color="auto" w:fill="FFFFFF"/>
              </w:rPr>
              <w:t>Домашнее чтение.</w:t>
            </w:r>
          </w:p>
          <w:p w:rsidR="00D7573B" w:rsidRPr="00A742CB" w:rsidRDefault="00D7573B" w:rsidP="00301003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421526" w:rsidRPr="00A742CB" w:rsidRDefault="00D7573B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D7573B" w:rsidRPr="00A742CB" w:rsidRDefault="00421526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5. с.48, повторить правило </w:t>
            </w:r>
          </w:p>
          <w:p w:rsidR="00D7573B" w:rsidRPr="00A742CB" w:rsidRDefault="00421526" w:rsidP="00301003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с. 38, 42</w:t>
            </w:r>
          </w:p>
        </w:tc>
        <w:tc>
          <w:tcPr>
            <w:tcW w:w="2743" w:type="dxa"/>
            <w:gridSpan w:val="2"/>
          </w:tcPr>
          <w:p w:rsidR="00F5195A" w:rsidRPr="00A742CB" w:rsidRDefault="00F5195A" w:rsidP="00E71FAF">
            <w:pPr>
              <w:jc w:val="both"/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  <w:shd w:val="clear" w:color="auto" w:fill="FFFFFF"/>
              </w:rPr>
              <w:t>Домашнее чтение.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 – осознанно и произвольно строить сообщения в устной и письменной форме; выбирать вид чтения в зависимости от цели; смысловое чтение; поиск и выделение необходимой информации; сбор, обработка и анализ информации; передача информации; синтез; построение рассуждения; обобщение.</w:t>
            </w:r>
          </w:p>
          <w:p w:rsidR="00F5195A" w:rsidRPr="00A742CB" w:rsidRDefault="00F5195A" w:rsidP="00A742C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Р.- выбирать действия в соответствии с поставленной задачей и условиями её реализации; составлять план и последовательность действий; адекватно использовать речь для регуляции своей деятельности; выполнять учебные действия в громкоречевой и умственной форме; адекватно воспринимать предложения учителей, товарищей по исправлению допущенных ошибок.</w:t>
            </w:r>
          </w:p>
          <w:p w:rsidR="00F5195A" w:rsidRPr="00A742CB" w:rsidRDefault="00F5195A" w:rsidP="00A742C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- проявлять активность во взаимодействии для решения коммуникативных и познавательных задач; определять цели, функции участников, способы взаимодействия; формулировать собственное мнение и позицию; строить понятные для партнера высказывания; строить монологическое высказывание; слушать собеседника; осуществлять взаимный контроль.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2118" w:type="dxa"/>
            <w:gridSpan w:val="9"/>
          </w:tcPr>
          <w:p w:rsidR="00F5195A" w:rsidRPr="00A742CB" w:rsidRDefault="00F5195A" w:rsidP="00E71FAF">
            <w:pPr>
              <w:jc w:val="center"/>
              <w:rPr>
                <w:b/>
                <w:bCs/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>Город. Деревня. (12 часов)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1871" w:type="dxa"/>
          </w:tcPr>
          <w:p w:rsidR="007D2A99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«Животные помогающие людям»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стр. 44-45, </w:t>
            </w:r>
            <w:r w:rsidRPr="00A742CB">
              <w:rPr>
                <w:sz w:val="20"/>
                <w:szCs w:val="20"/>
                <w:lang w:val="en-US"/>
              </w:rPr>
              <w:t>WB</w:t>
            </w:r>
            <w:r w:rsidRPr="00A742CB">
              <w:rPr>
                <w:sz w:val="20"/>
                <w:szCs w:val="20"/>
              </w:rPr>
              <w:t xml:space="preserve"> стр.25</w:t>
            </w:r>
          </w:p>
          <w:p w:rsidR="000F5104" w:rsidRPr="00A742CB" w:rsidRDefault="000F5104" w:rsidP="00E71FAF">
            <w:pPr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C91B09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6. с.49</w:t>
            </w:r>
            <w:r w:rsidR="00421526" w:rsidRPr="00A742CB">
              <w:rPr>
                <w:sz w:val="20"/>
                <w:szCs w:val="20"/>
              </w:rPr>
              <w:t xml:space="preserve">, повторить правило </w:t>
            </w:r>
          </w:p>
          <w:p w:rsidR="000F5104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с. 38, 42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1.Учить рассказывать о животных (где живут, что едят, как помогают людям).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2.Учить читать про себя текст и полностью понимать его.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3.Познакомить с образованием степеней сравнения многосложных прилагательных: </w:t>
            </w:r>
            <w:r w:rsidRPr="00A742CB">
              <w:rPr>
                <w:sz w:val="20"/>
                <w:szCs w:val="20"/>
                <w:lang w:val="en-US"/>
              </w:rPr>
              <w:t>beautiful</w:t>
            </w:r>
            <w:r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  <w:lang w:val="en-US"/>
              </w:rPr>
              <w:t>interesting</w:t>
            </w:r>
            <w:r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  <w:lang w:val="en-US"/>
              </w:rPr>
              <w:t>wonderful</w:t>
            </w:r>
            <w:r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  <w:lang w:val="en-US"/>
              </w:rPr>
              <w:t>useful</w:t>
            </w:r>
            <w:r w:rsidRPr="00A742CB">
              <w:rPr>
                <w:sz w:val="20"/>
                <w:szCs w:val="20"/>
              </w:rPr>
              <w:t>.</w:t>
            </w:r>
          </w:p>
          <w:p w:rsidR="00F5195A" w:rsidRPr="00A742CB" w:rsidRDefault="00F5195A" w:rsidP="00E71FAF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  <w:lang w:val="en-US"/>
              </w:rPr>
              <w:t>4.</w:t>
            </w:r>
            <w:r w:rsidRPr="00A742CB">
              <w:rPr>
                <w:sz w:val="20"/>
                <w:szCs w:val="20"/>
              </w:rPr>
              <w:t>Ввестисновыеслова</w:t>
            </w:r>
            <w:r w:rsidRPr="00A742CB">
              <w:rPr>
                <w:sz w:val="20"/>
                <w:szCs w:val="20"/>
                <w:lang w:val="en-US"/>
              </w:rPr>
              <w:t>: to carry, a thing, an eagle, a dolphin, a whale, an ocean, a mountain, a sea.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B074DE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смысловое чтение;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выбирать вид чтения в зависимости от цели;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-использовать  общие приёмы решения задач;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использовать знаково-символические средства, в том числе модели и схемы для решения задач;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-обобщение.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B074DE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использовать установленные правила в контроле способа решения;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b/>
                <w:bCs/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-вносить необходимые коррективы в действие после его завершения на основе его оценки и учёта сделанных ошибок;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B074DE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выделять и формулировать то, что уже усвоено и что еще нужно усвоить, определять качество и уровня усвоения;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-обращаться за помощью;</w:t>
            </w:r>
          </w:p>
          <w:p w:rsidR="00F5195A" w:rsidRPr="00A742CB" w:rsidRDefault="00F5195A" w:rsidP="00B074DE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Мотивация УУД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21.</w:t>
            </w:r>
          </w:p>
        </w:tc>
        <w:tc>
          <w:tcPr>
            <w:tcW w:w="1871" w:type="dxa"/>
          </w:tcPr>
          <w:p w:rsidR="007D2A99" w:rsidRPr="00A742CB" w:rsidRDefault="00241938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«Урок аудирование</w:t>
            </w:r>
            <w:r w:rsidR="00F5195A" w:rsidRPr="00A742CB">
              <w:rPr>
                <w:sz w:val="20"/>
                <w:szCs w:val="20"/>
              </w:rPr>
              <w:t xml:space="preserve">» </w:t>
            </w:r>
          </w:p>
          <w:p w:rsidR="007D2A99" w:rsidRPr="00A742CB" w:rsidRDefault="007D2A99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стр.46-47, </w:t>
            </w:r>
            <w:r w:rsidRPr="00A742CB">
              <w:rPr>
                <w:sz w:val="20"/>
                <w:szCs w:val="20"/>
                <w:lang w:val="en-US"/>
              </w:rPr>
              <w:t>WB</w:t>
            </w:r>
            <w:r w:rsidRPr="00A742CB">
              <w:rPr>
                <w:sz w:val="20"/>
                <w:szCs w:val="20"/>
              </w:rPr>
              <w:t xml:space="preserve"> стр.25-26</w:t>
            </w:r>
          </w:p>
          <w:p w:rsidR="00421526" w:rsidRPr="00A742CB" w:rsidRDefault="00421526" w:rsidP="00E71FAF">
            <w:pPr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</w:t>
            </w:r>
            <w:r w:rsidR="00C91B09" w:rsidRPr="00A742CB">
              <w:rPr>
                <w:sz w:val="20"/>
                <w:szCs w:val="20"/>
              </w:rPr>
              <w:t>7. с.49</w:t>
            </w:r>
            <w:r w:rsidRPr="00A742CB">
              <w:rPr>
                <w:sz w:val="20"/>
                <w:szCs w:val="20"/>
              </w:rPr>
              <w:t xml:space="preserve">, повторить правило </w:t>
            </w: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с. 38, 42</w:t>
            </w:r>
            <w:r w:rsidR="00C91B09" w:rsidRPr="00A742CB">
              <w:rPr>
                <w:sz w:val="20"/>
                <w:szCs w:val="20"/>
              </w:rPr>
              <w:t>,46.</w:t>
            </w:r>
          </w:p>
          <w:p w:rsidR="00C91B09" w:rsidRPr="00A742CB" w:rsidRDefault="00C91B09" w:rsidP="00421526">
            <w:pPr>
              <w:rPr>
                <w:sz w:val="20"/>
                <w:szCs w:val="20"/>
              </w:rPr>
            </w:pPr>
          </w:p>
        </w:tc>
        <w:tc>
          <w:tcPr>
            <w:tcW w:w="281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1.Учить рассказывать, что полезного животные делают для людей.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2.Учить понимать текст на слух, построенный на знакомом языковом материале.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3.Повторение степеней сравнения многосложных прилагательных.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4.Учить читать про себя и полностью понимать текст, </w:t>
            </w:r>
            <w:r w:rsidRPr="00A742CB">
              <w:rPr>
                <w:sz w:val="20"/>
                <w:szCs w:val="20"/>
              </w:rPr>
              <w:lastRenderedPageBreak/>
              <w:t xml:space="preserve">построенный на знакомом языковом материале. 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--самостоятельно выделять и формулировать познавательную цель;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контролировать и оценивать процесс и результат деятельности;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ставить и формулировать проблемы;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осознанно и произвольно строить сообщения в устной и письменной форме, в том числе творческого и исследовательского </w:t>
            </w:r>
            <w:r w:rsidRPr="00A742CB">
              <w:rPr>
                <w:sz w:val="20"/>
                <w:szCs w:val="20"/>
              </w:rPr>
              <w:lastRenderedPageBreak/>
              <w:t>характера;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-оценка информации</w:t>
            </w:r>
            <w:r w:rsidRPr="00A742CB">
              <w:rPr>
                <w:b/>
                <w:bCs/>
                <w:sz w:val="20"/>
                <w:szCs w:val="20"/>
              </w:rPr>
              <w:t xml:space="preserve"> (</w:t>
            </w:r>
            <w:r w:rsidRPr="00A742CB">
              <w:rPr>
                <w:sz w:val="20"/>
                <w:szCs w:val="20"/>
              </w:rPr>
              <w:t>критическая оценка, оценка достоверности).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построение рассуждения;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обобщение.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адекватно использовать речь для планирования и регуляции своей деятельности;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>-</w:t>
            </w:r>
            <w:r w:rsidRPr="00A742CB">
              <w:rPr>
                <w:sz w:val="20"/>
                <w:szCs w:val="20"/>
              </w:rPr>
              <w:t>использовать установленные правила в контроле способа решения;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вносить необходимые дополнения и изменения в план и способ действия в случае расхождения эталона, реального действия и его результата;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b/>
                <w:bCs/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вносить необходимые коррективы в действие после его завершения на основе его оценки и учёта сделанных ошибок;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стабилизация эмоционального состояния для решения различных задач.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формулировать собственное мнение и позицию;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понятные для партнёра высказывания;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монологичное высказывание;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вести  устный и письменный диалог в соответствии с грамматическими и синтаксическими нормами родного языка;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Мотивация УУД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22.</w:t>
            </w:r>
          </w:p>
        </w:tc>
        <w:tc>
          <w:tcPr>
            <w:tcW w:w="1871" w:type="dxa"/>
          </w:tcPr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«Страна и город – они разные?». Стр. 37-38</w:t>
            </w:r>
          </w:p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23</w:t>
            </w:r>
          </w:p>
          <w:p w:rsidR="00421526" w:rsidRPr="00A742CB" w:rsidRDefault="00421526" w:rsidP="007D2A99">
            <w:pPr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5. с.48, повторить правило </w:t>
            </w: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с. 38, 42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Введение новых ЛЕ и РО.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Совершенствование навыков аудирования. Развитие навыков диалогической речи.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-обработка информации(определение основной и второстепенной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запись, фиксация информации об окружающем мире, в том числе с помощью  </w:t>
            </w:r>
            <w:r w:rsidRPr="00A742CB">
              <w:rPr>
                <w:sz w:val="20"/>
                <w:szCs w:val="20"/>
              </w:rPr>
              <w:lastRenderedPageBreak/>
              <w:t>ИКТ, заполнение предложенных схем с опорой на прочитанный текст;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анализ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информации(устным, письменным, цифровым способами);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-классификация по заданным критериям;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 выбирать действия в соответствии с поставленной задачей и условиями её реализации,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-адекватно использовать речь для планирования и регуляции своей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7D2A99" w:rsidRPr="00A742CB">
              <w:rPr>
                <w:sz w:val="20"/>
                <w:szCs w:val="20"/>
              </w:rPr>
              <w:t xml:space="preserve">-  </w:t>
            </w:r>
            <w:r w:rsidRPr="00A742CB">
              <w:rPr>
                <w:sz w:val="20"/>
                <w:szCs w:val="20"/>
              </w:rPr>
              <w:t>проявлять активность во взаимодействии для решения коммуникативных и познавательных задач,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ставить вопросы,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-договариваться о распределении функций и ролей в совместной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вопросы, необходимые для организации собственной деятельности и сотрудничества с партнёром;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-формулировать собственное мнение и позицию;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понятные для партнёра высказывания;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-вести  устный и письменный диалог в соответствии с грамматическими и синтаксическими нормами родного языка;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слушать собеседника;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осуществлять взаимный контроль.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-мотивация учебной деятельности (социальная, учебно-познавательная и внешняя),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-навыки сотрудничества в разных ситуациях, умение не создавать конфликтов и находить выходы из спорных ситуаций,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-уважительное отношение к иному </w:t>
            </w:r>
            <w:r w:rsidRPr="00A742CB">
              <w:rPr>
                <w:sz w:val="20"/>
                <w:szCs w:val="20"/>
              </w:rPr>
              <w:lastRenderedPageBreak/>
              <w:t>мнению, истории и культуре других народов;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-внутренняяпозиции школьника на основе положительного отношения к школе,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принятие образа «хорошего ученика».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23.</w:t>
            </w:r>
          </w:p>
        </w:tc>
        <w:tc>
          <w:tcPr>
            <w:tcW w:w="1871" w:type="dxa"/>
          </w:tcPr>
          <w:p w:rsidR="00D776E3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«Страна и город – они разные?». </w:t>
            </w:r>
            <w:r w:rsidR="00D776E3" w:rsidRPr="00A742CB">
              <w:rPr>
                <w:sz w:val="20"/>
                <w:szCs w:val="20"/>
              </w:rPr>
              <w:t>Образование формы глагола.</w:t>
            </w:r>
          </w:p>
          <w:p w:rsidR="00B622A0" w:rsidRPr="00A742CB" w:rsidRDefault="00B622A0" w:rsidP="007D2A99">
            <w:pPr>
              <w:rPr>
                <w:sz w:val="20"/>
                <w:szCs w:val="20"/>
              </w:rPr>
            </w:pPr>
          </w:p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 39</w:t>
            </w:r>
          </w:p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24</w:t>
            </w: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C91B09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1,2. с. 62</w:t>
            </w:r>
            <w:r w:rsidR="00421526" w:rsidRPr="00A742CB">
              <w:rPr>
                <w:sz w:val="20"/>
                <w:szCs w:val="20"/>
              </w:rPr>
              <w:t>,</w:t>
            </w:r>
            <w:r w:rsidR="00D776E3" w:rsidRPr="00A742CB">
              <w:rPr>
                <w:sz w:val="20"/>
                <w:szCs w:val="20"/>
              </w:rPr>
              <w:t xml:space="preserve"> </w:t>
            </w:r>
            <w:r w:rsidR="00D776E3" w:rsidRPr="00A742CB">
              <w:rPr>
                <w:sz w:val="20"/>
                <w:szCs w:val="20"/>
              </w:rPr>
              <w:lastRenderedPageBreak/>
              <w:t>письменно,  повторить правило</w:t>
            </w:r>
            <w:r w:rsidRPr="00A742CB">
              <w:rPr>
                <w:sz w:val="20"/>
                <w:szCs w:val="20"/>
              </w:rPr>
              <w:t xml:space="preserve">, выучить </w:t>
            </w:r>
            <w:r w:rsidR="00D776E3" w:rsidRPr="00A742CB">
              <w:rPr>
                <w:sz w:val="20"/>
                <w:szCs w:val="20"/>
              </w:rPr>
              <w:t xml:space="preserve"> 5 </w:t>
            </w:r>
            <w:r w:rsidRPr="00A742CB">
              <w:rPr>
                <w:sz w:val="20"/>
                <w:szCs w:val="20"/>
              </w:rPr>
              <w:t>неправильны</w:t>
            </w:r>
            <w:r w:rsidR="00D776E3" w:rsidRPr="00A742CB">
              <w:rPr>
                <w:sz w:val="20"/>
                <w:szCs w:val="20"/>
              </w:rPr>
              <w:t>х</w:t>
            </w:r>
            <w:r w:rsidRPr="00A742CB">
              <w:rPr>
                <w:sz w:val="20"/>
                <w:szCs w:val="20"/>
              </w:rPr>
              <w:t xml:space="preserve"> глагол</w:t>
            </w:r>
            <w:r w:rsidR="00D776E3" w:rsidRPr="00A742CB">
              <w:rPr>
                <w:sz w:val="20"/>
                <w:szCs w:val="20"/>
              </w:rPr>
              <w:t>ов с.53.</w:t>
            </w: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Отработка ЛЕ и РО.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Степени сравнения простых прилагательных.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Совершенствование навыков диалогической речи.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7D2A99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-обработка информации(определение основной и второстепенной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запись, фиксация информации об окружающем мире, в том числе с помощью  ИКТ, заполнение предложенных схем с </w:t>
            </w:r>
            <w:r w:rsidRPr="00A742CB">
              <w:rPr>
                <w:sz w:val="20"/>
                <w:szCs w:val="20"/>
              </w:rPr>
              <w:lastRenderedPageBreak/>
              <w:t>опорой на прочитанный текст;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анализ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информации(устным, письменным, цифровым способами);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-классификация по заданным критериям;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 – </w:t>
            </w:r>
            <w:r w:rsidRPr="00A742CB">
              <w:rPr>
                <w:sz w:val="20"/>
                <w:szCs w:val="20"/>
              </w:rPr>
              <w:t>выбирать действия в соответствии с поставленной задачей и условиями её реализации,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-адекватно использовать речь для планирования и регуляции своей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проявлять активность во взаимодействии для решения коммуникативных и познавательных задач,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ставить вопросы,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-договариваться о распределении функций и ролей в совместной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вопросы, необходимые для организации собственной деятельности и сотрудничества с партнёром;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-формулировать собственное мнение и позицию;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понятные для партнёра высказывания;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-вести  устный и письменный диалог в соответствии с грамматическими и синтаксическими нормами родного языка;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слушать собеседника;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осуществлять взаимный контроль.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-мотивация учебной деятельности (социальная, учебно-познавательная и внешняя),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-навыки сотрудничества в разных ситуациях, умение не создавать конфликтов и находить выходы из спорных ситуаций,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-уважительное отношение к иному мнению, истории и культуре других </w:t>
            </w:r>
            <w:r w:rsidRPr="00A742CB">
              <w:rPr>
                <w:sz w:val="20"/>
                <w:szCs w:val="20"/>
              </w:rPr>
              <w:lastRenderedPageBreak/>
              <w:t>народов;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-внутренняяпозиции школьника на основе положительного отношения к школе,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принятие образа «хорошего ученика».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24.</w:t>
            </w:r>
          </w:p>
        </w:tc>
        <w:tc>
          <w:tcPr>
            <w:tcW w:w="1871" w:type="dxa"/>
          </w:tcPr>
          <w:p w:rsidR="007D2A99" w:rsidRPr="00A742CB" w:rsidRDefault="0088368B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Формы правильных и неправильных глаголов.</w:t>
            </w:r>
          </w:p>
          <w:p w:rsidR="007D2A99" w:rsidRPr="00A742CB" w:rsidRDefault="007D2A99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 40-41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24</w:t>
            </w:r>
          </w:p>
          <w:p w:rsidR="0088368B" w:rsidRPr="00A742CB" w:rsidRDefault="0088368B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88368B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3. с.62 </w:t>
            </w:r>
            <w:r w:rsidRPr="00A742CB">
              <w:rPr>
                <w:sz w:val="20"/>
                <w:szCs w:val="20"/>
              </w:rPr>
              <w:lastRenderedPageBreak/>
              <w:t>письменно; выучить 5 неправильных глаголов</w:t>
            </w:r>
            <w:r w:rsidR="00421526"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421526" w:rsidP="0088368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88368B" w:rsidRPr="00A742CB">
              <w:rPr>
                <w:sz w:val="20"/>
                <w:szCs w:val="20"/>
              </w:rPr>
              <w:t>53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Отработка грамматического материала.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Развитие монологической речи.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обработка информации(определение основной и второстепенной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запись, фиксация информации об окружающем мире, в том числе с помощью  ИКТ, заполнение предложенных схем с опорой на прочитанный текст;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анализ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информации(устным, письменным, цифровым способами);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классификация по заданным критериям;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выбирать действия в соответствии с поставленной задачей и условиями её реализации,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-адекватно использовать речь для планирования и регуляции своей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 проявлять активность во взаимодействии для решения коммуникативных и познавательных задач,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ставить вопросы,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договариваться о распределении функций и ролей в совместной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вопросы, необходимые для организации собственной деятельности и сотрудничества с партнёром;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формулировать собственное мнение и позицию;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понятные для партнёра высказывания;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вести  устный и письменный диалог в соответствии с грамматическими и синтаксическими нормами родного языка;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слушать собеседника;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осуществлять взаимный контроль.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-мотивация учебной деятельности (социальная, учебно-познавательная и внешняя),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навыки сотрудничества в разных ситуациях, умение не создавать конфликтов и находить выходы из спорных ситуаций,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уважительное отношение к иному мнению, истории и культуре других народов;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внутренняяпозиции школьника на основе положительного отношения к школе,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принятие образа «хорошего ученика».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25</w:t>
            </w:r>
          </w:p>
        </w:tc>
        <w:tc>
          <w:tcPr>
            <w:tcW w:w="1871" w:type="dxa"/>
          </w:tcPr>
          <w:p w:rsidR="0088368B" w:rsidRPr="00A742CB" w:rsidRDefault="0088368B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Неправильные глаголы.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 42-44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25</w:t>
            </w:r>
          </w:p>
          <w:p w:rsidR="00421526" w:rsidRPr="00A742CB" w:rsidRDefault="00421526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88368B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4. с.62 письменно</w:t>
            </w:r>
            <w:r w:rsidR="00421526"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</w:rPr>
              <w:t>выучить неправильные глаголы</w:t>
            </w:r>
          </w:p>
          <w:p w:rsidR="00421526" w:rsidRPr="00A742CB" w:rsidRDefault="00421526" w:rsidP="00421526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с. </w:t>
            </w:r>
            <w:r w:rsidR="0088368B" w:rsidRPr="00A742CB">
              <w:rPr>
                <w:sz w:val="20"/>
                <w:szCs w:val="20"/>
              </w:rPr>
              <w:t>55-56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Развитие навыков чтения с извлечением конкретной информации.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Совершенствование монологической речи.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-выбирать вид чтения в зависимости от цели;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-поиск и выделение необходимой информации из различных источников в разных формах (текст, рисунок, таблица, </w:t>
            </w:r>
            <w:r w:rsidRPr="00A742CB">
              <w:rPr>
                <w:sz w:val="20"/>
                <w:szCs w:val="20"/>
              </w:rPr>
              <w:lastRenderedPageBreak/>
              <w:t>диаграмма, схема);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сбор информации (извлечение необходимой информации из различных источников; дополнение таблиц новыми данными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обработка информации(определение основной и второстепенной информации; запись, фиксация информации об окружающем мире, в том числе с помощью  ИКТ, заполнение предложенных схем с опорой на прочитанный текст;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анализ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информации(устным, письменным, цифровым способами);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интерпретация информации(структурировать; переводить сплошной текст в таблицу, презентировать полученную информацию, в том числе с помощью  ИКТ);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оценка информации (критическая оценка, оценка достоверности).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составлять план и последовательность действий;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-выполнять учебные действия в материализованной, гипермедийной, громкоречевой и умственной формах.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использовать речь для регуляции своего действия;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проявлять активность во взаимодействиидля решения коммуникативных и познавательных задач,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-формулировать собственное мнение и позицию;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-самостоятельность и личная ответственность за свои поступки, установка на здоровый образ жизни;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-начальные навыки адаптации в динамично изменяющемся  мире.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-мотивация учебной деятельности (социальная, учебно-познавательная и внешняя),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самооценка на основе критериев успешности учебной деятельности,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-уважительное отношение к иному мнению, истории и культуре других народов;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навыки сотрудничества в разных ситуациях, умение не создавать конфликтов и находить выходы из спорных ситуаций,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эстетические потребности, ценности и чувства;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этические чувства, прежде всего доброжелательность и эмоционально-нравственная отзывчивость.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26</w:t>
            </w:r>
          </w:p>
        </w:tc>
        <w:tc>
          <w:tcPr>
            <w:tcW w:w="1871" w:type="dxa"/>
          </w:tcPr>
          <w:p w:rsidR="00ED6361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«Люди и животные в других городах и странах».</w:t>
            </w:r>
            <w:r w:rsidR="00ED6361" w:rsidRPr="00A742CB">
              <w:rPr>
                <w:sz w:val="20"/>
                <w:szCs w:val="20"/>
              </w:rPr>
              <w:t xml:space="preserve"> Общие и специальные вопросы.</w:t>
            </w:r>
          </w:p>
          <w:p w:rsidR="00ED6361" w:rsidRPr="00A742CB" w:rsidRDefault="00ED6361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Стр. 44-45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26</w:t>
            </w:r>
          </w:p>
          <w:p w:rsidR="00421526" w:rsidRPr="00A742CB" w:rsidRDefault="00421526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ED6361" w:rsidP="00ED6361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5. с.62 письменно; выучить неправильные глаголы </w:t>
            </w:r>
            <w:r w:rsidR="00421526" w:rsidRPr="00A742CB">
              <w:rPr>
                <w:sz w:val="20"/>
                <w:szCs w:val="20"/>
              </w:rPr>
              <w:t xml:space="preserve"> с. </w:t>
            </w:r>
            <w:r w:rsidRPr="00A742CB">
              <w:rPr>
                <w:sz w:val="20"/>
                <w:szCs w:val="20"/>
              </w:rPr>
              <w:t>57-58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Введение новых ЛЕ и РО.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Развитие письменных навыков.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Совершенствование умений составления вопросов.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осознанно и произвольно строить сообщения в устной и письменной форме, в том числе творческого и исследовательского </w:t>
            </w:r>
            <w:r w:rsidRPr="00A742CB">
              <w:rPr>
                <w:sz w:val="20"/>
                <w:szCs w:val="20"/>
              </w:rPr>
              <w:lastRenderedPageBreak/>
              <w:t>характера;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выбирать вид чтения в зависимости от цели;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-поиск и выделение необходимой информации из различных источников в разных формах (текст, рисунок, таблица, диаграмма, схема);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сбор информации (извлечение необходимой информации из различных источников; дополнение таблиц новыми данными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обработка информации(определение основной и второстепенной информации; запись, фиксация информации об окружающем мире, в том числе с помощью  ИКТ, заполнение предложенных схем с опорой на прочитанный текст;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анализ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информации(устным, письменным, цифровым способами);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интерпретация информации(структурировать; переводить сплошной текст в таблицу, презентировать полученную информацию, в том числе с помощью  ИКТ);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оценка информации (критическая оценка, оценка достоверности).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составлять план и последовательность действий;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выполнять учебные действия в материализованной, гипермедийной, громкоречевой и умственной формах.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использовать речь для регуляции своего действия;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7D2A99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проявлять активность во взаимодействиидля решения коммуникативных и познавательных задач,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формулировать собственное мнение и позицию;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-самостоятельность и личная ответственность за свои поступки, установка на здоровый образ жизни;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начальные навыки адаптации в динамично изменяющемся  мире.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мотивация учебной деятельности (социальная, учебно-познавательная и внешняя),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самооценка на основе критериев успешности учебной деятельности,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уважительное отношение к иному мнению, истории и культуре других народов;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навыки сотрудничества в разных ситуациях, умение не создавать конфликтов и находить выходы из спорных ситуаций,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эстетические потребности, ценности и чувства;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1871" w:type="dxa"/>
          </w:tcPr>
          <w:p w:rsidR="00ED6361" w:rsidRPr="00A742CB" w:rsidRDefault="00ED6361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Отрицательные предложения.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 46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26</w:t>
            </w:r>
          </w:p>
          <w:p w:rsidR="00421526" w:rsidRPr="00A742CB" w:rsidRDefault="00421526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ED6361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6. с.63 письменно; повторить слова и неправильные глаголы</w:t>
            </w:r>
            <w:r w:rsidR="00421526" w:rsidRPr="00A742CB">
              <w:rPr>
                <w:sz w:val="20"/>
                <w:szCs w:val="20"/>
              </w:rPr>
              <w:t xml:space="preserve">, </w:t>
            </w:r>
          </w:p>
          <w:p w:rsidR="00421526" w:rsidRPr="00A742CB" w:rsidRDefault="00421526" w:rsidP="00421526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ED6361" w:rsidRPr="00A742CB">
              <w:rPr>
                <w:sz w:val="20"/>
                <w:szCs w:val="20"/>
              </w:rPr>
              <w:t>63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Отработка ЛЕ и РО.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Развитие диалогической речи.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Совершенствование навыков говорения.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выбирать вид чтения в зависимости от цели;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-поиск и выделение необходимой информации из различных источников в разных формах (текст, рисунок, таблица, диаграмма, схема);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сбор информации (извлечение необходимой информации из различных источников; дополнение таблиц новыми данными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обработка информации(определение основной и второстепенной информации; запись, фиксация информации об окружающем мире, в том числе с помощью  ИКТ, заполнение предложенных схем с опорой на прочитанный текст;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анализ информации;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информации(устным, письменным, цифровым способами);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интерпретация информации(структурировать; переводить сплошной текст в таблицу, презентировать полученную информацию, в том числе с помощью  ИКТ);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оценка информации (критическая оценка, оценка достоверности).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составлять план и последовательность действий;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выполнять учебные действия в материализованной, гипермедийной, громкоречевой и умственной формах.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использовать речь для регуляции своего действия;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К.</w:t>
            </w:r>
            <w:r w:rsidR="007D2A99" w:rsidRPr="00A742CB">
              <w:rPr>
                <w:sz w:val="20"/>
                <w:szCs w:val="20"/>
              </w:rPr>
              <w:t xml:space="preserve"> -</w:t>
            </w:r>
            <w:r w:rsidRPr="00A742CB">
              <w:rPr>
                <w:sz w:val="20"/>
                <w:szCs w:val="20"/>
              </w:rPr>
              <w:t>проявлять активность во взаимодействиидля решения коммуникативных и познавательных задач,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формулировать собственное мнение и позицию;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-самостоятельность и личная ответственность за свои поступки, установка на здоровый образ жизни;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начальные навыки адаптации в динамично изменяющемся  мире.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мотивация учебной деятельности (социальная, учебно-познавательная и внешняя),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самооценка на основе критериев успешности учебной деятельности,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уважительное отношение к иному мнению, истории и культуре других народов;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навыки сотрудничества в разных ситуациях, умение не создавать конфликтов и находить выходы из спорных ситуаций,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эстетические потребности, ценности и чувства;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28</w:t>
            </w:r>
          </w:p>
        </w:tc>
        <w:tc>
          <w:tcPr>
            <w:tcW w:w="1871" w:type="dxa"/>
          </w:tcPr>
          <w:p w:rsidR="00F5195A" w:rsidRPr="00A742CB" w:rsidRDefault="007113A8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Употребление  </w:t>
            </w:r>
            <w:r w:rsidRPr="00A742CB">
              <w:rPr>
                <w:sz w:val="20"/>
                <w:szCs w:val="20"/>
                <w:lang w:val="en-US"/>
              </w:rPr>
              <w:t>was</w:t>
            </w:r>
            <w:r w:rsidRPr="00A742CB">
              <w:rPr>
                <w:sz w:val="20"/>
                <w:szCs w:val="20"/>
              </w:rPr>
              <w:t>/</w:t>
            </w:r>
            <w:r w:rsidRPr="00A742CB">
              <w:rPr>
                <w:sz w:val="20"/>
                <w:szCs w:val="20"/>
                <w:lang w:val="en-US"/>
              </w:rPr>
              <w:t>were</w:t>
            </w:r>
            <w:r w:rsidR="00F5195A" w:rsidRPr="00A742CB">
              <w:rPr>
                <w:sz w:val="20"/>
                <w:szCs w:val="20"/>
              </w:rPr>
              <w:t>.</w:t>
            </w:r>
            <w:r w:rsidRPr="00A742CB">
              <w:rPr>
                <w:sz w:val="20"/>
                <w:szCs w:val="20"/>
              </w:rPr>
              <w:t xml:space="preserve"> Образование отрицательных и вопр</w:t>
            </w:r>
            <w:r w:rsidR="00B23080" w:rsidRPr="00A742CB">
              <w:rPr>
                <w:sz w:val="20"/>
                <w:szCs w:val="20"/>
              </w:rPr>
              <w:t>осительных предложеий.</w:t>
            </w:r>
            <w:r w:rsidR="00F5195A" w:rsidRPr="00A742CB">
              <w:rPr>
                <w:sz w:val="20"/>
                <w:szCs w:val="20"/>
              </w:rPr>
              <w:t xml:space="preserve"> Стр. 47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27</w:t>
            </w:r>
          </w:p>
          <w:p w:rsidR="00421526" w:rsidRPr="00A742CB" w:rsidRDefault="00421526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421526" w:rsidP="00B23080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B23080" w:rsidRPr="00A742CB">
              <w:rPr>
                <w:sz w:val="20"/>
                <w:szCs w:val="20"/>
              </w:rPr>
              <w:t>Повторить словарные слова.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Введение грамматического материала. Степени сравнения сложных прилагательных.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Сочинение о своем любимом животном.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Совершенствование навыков говорения.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самостоятельно выделять и формулировать познавательную цель;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контролировать и оценивать процесс и результат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ставить и формулировать проблемы;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-оценка информации (критическая оценка, оценка достоверности).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построение рассуждения;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обобщение.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адекватно использовать речь для планирования и регуляции своей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-использовать установленные правила в контроле способа решения;</w:t>
            </w:r>
          </w:p>
          <w:p w:rsid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вносить необходимые дополнения и изменения в план и способ действия в слу</w:t>
            </w:r>
          </w:p>
          <w:p w:rsidR="00F5195A" w:rsidRPr="00A742CB" w:rsidRDefault="00A742CB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F5195A" w:rsidRPr="00A742CB">
              <w:rPr>
                <w:sz w:val="20"/>
                <w:szCs w:val="20"/>
              </w:rPr>
              <w:t>ае</w:t>
            </w:r>
            <w:r>
              <w:rPr>
                <w:sz w:val="20"/>
                <w:szCs w:val="20"/>
              </w:rPr>
              <w:t xml:space="preserve">в </w:t>
            </w:r>
            <w:r w:rsidR="00F5195A" w:rsidRPr="00A742CB">
              <w:rPr>
                <w:sz w:val="20"/>
                <w:szCs w:val="20"/>
              </w:rPr>
              <w:t xml:space="preserve"> расхождения эталона, реального действия и его результата;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вносить необходимые коррективы в действие после его завершения на основе его оценки и учёта сделанных ошибок;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стабилизация эмоционального состояния для решения различных задач.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К.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формулировать собственное мнение и позицию;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понятные для партнёра высказывания;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монологичное высказывание;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вести  устный и письменный диалог в соответствии с грамматическими и синтаксическими нормами родного языка;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осознание ответственности человека за общее благополучие,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осознание своей этнической принадлежности,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гуманистическое сознание,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социальная компетентность как готовность к решению моральных дилемм, устойчивое следование в поведении социальным нормам,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начальные навыки адаптации в динамично изменяющемся  мире.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-эстетические потребности, ценности и чувства;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этические чувства, прежде всего доброжелательность и эмоционально-нравственная отзывчивость,</w:t>
            </w:r>
          </w:p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29</w:t>
            </w:r>
          </w:p>
        </w:tc>
        <w:tc>
          <w:tcPr>
            <w:tcW w:w="1871" w:type="dxa"/>
          </w:tcPr>
          <w:p w:rsidR="0009486D" w:rsidRPr="00A742CB" w:rsidRDefault="00F5195A" w:rsidP="007D2A99">
            <w:pPr>
              <w:tabs>
                <w:tab w:val="left" w:pos="5385"/>
              </w:tabs>
              <w:rPr>
                <w:b/>
                <w:sz w:val="20"/>
                <w:szCs w:val="20"/>
                <w:lang w:val="en-US"/>
              </w:rPr>
            </w:pPr>
            <w:r w:rsidRPr="00A742CB">
              <w:rPr>
                <w:b/>
                <w:sz w:val="20"/>
                <w:szCs w:val="20"/>
              </w:rPr>
              <w:t>Контроль</w:t>
            </w:r>
            <w:r w:rsidR="000B558D" w:rsidRPr="00A742CB">
              <w:rPr>
                <w:b/>
                <w:sz w:val="20"/>
                <w:szCs w:val="20"/>
              </w:rPr>
              <w:t>ная</w:t>
            </w:r>
            <w:r w:rsidR="000B558D" w:rsidRPr="00A742CB">
              <w:rPr>
                <w:b/>
                <w:sz w:val="20"/>
                <w:szCs w:val="20"/>
                <w:lang w:val="en-US"/>
              </w:rPr>
              <w:t xml:space="preserve"> </w:t>
            </w:r>
            <w:r w:rsidR="0009486D" w:rsidRPr="00A742CB">
              <w:rPr>
                <w:b/>
                <w:sz w:val="20"/>
                <w:szCs w:val="20"/>
              </w:rPr>
              <w:t>работа</w:t>
            </w:r>
            <w:r w:rsidR="0009486D" w:rsidRPr="00A742CB">
              <w:rPr>
                <w:b/>
                <w:sz w:val="20"/>
                <w:szCs w:val="20"/>
                <w:lang w:val="en-US"/>
              </w:rPr>
              <w:t xml:space="preserve"> №2</w:t>
            </w:r>
            <w:r w:rsidR="000B558D" w:rsidRPr="00A742CB">
              <w:rPr>
                <w:b/>
                <w:sz w:val="20"/>
                <w:szCs w:val="20"/>
                <w:lang w:val="en-US"/>
              </w:rPr>
              <w:t>:</w:t>
            </w:r>
          </w:p>
          <w:p w:rsidR="007D2A99" w:rsidRPr="00A742CB" w:rsidRDefault="000B558D" w:rsidP="007D2A99">
            <w:pPr>
              <w:tabs>
                <w:tab w:val="left" w:pos="5385"/>
              </w:tabs>
              <w:rPr>
                <w:b/>
                <w:sz w:val="20"/>
                <w:szCs w:val="20"/>
                <w:lang w:val="en-US"/>
              </w:rPr>
            </w:pPr>
            <w:r w:rsidRPr="00A742CB">
              <w:rPr>
                <w:b/>
                <w:sz w:val="20"/>
                <w:szCs w:val="20"/>
                <w:lang w:val="en-US"/>
              </w:rPr>
              <w:t xml:space="preserve"> « The  Country and the City»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 48-49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28</w:t>
            </w:r>
          </w:p>
          <w:p w:rsidR="00421526" w:rsidRPr="00A742CB" w:rsidRDefault="00421526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421526" w:rsidP="00B23080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B23080" w:rsidRPr="00A742CB">
              <w:rPr>
                <w:sz w:val="20"/>
                <w:szCs w:val="20"/>
              </w:rPr>
              <w:t>Рассказать о домашнем животном.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Развитие навыков письма.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Проверочная работа.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контролировать и оценивать процесс и результат деятельности;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ставить и формулировать проблемы;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обобщение.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7D2A99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составлять план и последовательность действий;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использовать установленные правила в контроле способа решения;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различать способ и результат действия;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осуществлять итоговый и пошаговый контроль по результату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осуществлять констатирующий и прогнозирующий  контроль по результату и по способу действия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выделять и формулировать то, что уже усвоено и что еще нужно усвоить, определять качество и уровня усвоения;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устанавливать соответствие полученного результата поставленной цели;</w:t>
            </w:r>
          </w:p>
          <w:p w:rsidR="00F5195A" w:rsidRPr="00A742CB" w:rsidRDefault="00F5195A" w:rsidP="00A742C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соотносить правильность выбора, планирования, выполнения и результата действия с требованиями конкретной задачи.</w:t>
            </w:r>
          </w:p>
        </w:tc>
        <w:tc>
          <w:tcPr>
            <w:tcW w:w="3323" w:type="dxa"/>
            <w:gridSpan w:val="3"/>
          </w:tcPr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самостоятельность и личная ответственность за свои поступки, установка на здоровый образ жизни;</w:t>
            </w:r>
          </w:p>
          <w:p w:rsidR="00F5195A" w:rsidRPr="00A742CB" w:rsidRDefault="00F5195A" w:rsidP="007D2A99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-самооценка на основе критериев успешности учебной деятельности.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1871" w:type="dxa"/>
          </w:tcPr>
          <w:p w:rsidR="00F5195A" w:rsidRPr="00A742CB" w:rsidRDefault="00F5195A" w:rsidP="007D2A99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</w:rPr>
              <w:t>Проектная</w:t>
            </w:r>
            <w:r w:rsidR="0009486D" w:rsidRPr="00A742CB">
              <w:rPr>
                <w:sz w:val="20"/>
                <w:szCs w:val="20"/>
                <w:lang w:val="en-US"/>
              </w:rPr>
              <w:t xml:space="preserve"> </w:t>
            </w:r>
            <w:r w:rsidRPr="00A742CB">
              <w:rPr>
                <w:sz w:val="20"/>
                <w:szCs w:val="20"/>
              </w:rPr>
              <w:t>работа</w:t>
            </w:r>
          </w:p>
          <w:p w:rsidR="00F5195A" w:rsidRPr="00A742CB" w:rsidRDefault="00F5195A" w:rsidP="007D2A99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  <w:lang w:val="en-US"/>
              </w:rPr>
              <w:t>Let’s write a fairy tale</w:t>
            </w:r>
            <w:r w:rsidR="0009486D" w:rsidRPr="00A742CB">
              <w:rPr>
                <w:sz w:val="20"/>
                <w:szCs w:val="20"/>
                <w:lang w:val="en-US"/>
              </w:rPr>
              <w:t>.</w:t>
            </w:r>
          </w:p>
          <w:p w:rsidR="00421526" w:rsidRPr="00A742CB" w:rsidRDefault="00421526" w:rsidP="007D2A99">
            <w:pPr>
              <w:rPr>
                <w:sz w:val="20"/>
                <w:szCs w:val="20"/>
                <w:lang w:val="en-US"/>
              </w:rPr>
            </w:pPr>
          </w:p>
          <w:p w:rsidR="00421526" w:rsidRPr="00A742CB" w:rsidRDefault="00421526" w:rsidP="007D2A99">
            <w:pPr>
              <w:rPr>
                <w:sz w:val="20"/>
                <w:szCs w:val="20"/>
                <w:lang w:val="en-US"/>
              </w:rPr>
            </w:pPr>
          </w:p>
          <w:p w:rsidR="00421526" w:rsidRPr="00A742CB" w:rsidRDefault="00421526" w:rsidP="0042152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813" w:type="dxa"/>
            <w:gridSpan w:val="3"/>
          </w:tcPr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Учить проектной деятельности</w:t>
            </w:r>
          </w:p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Учить работать в сотрудничестве в ходе выполнения проекта</w:t>
            </w:r>
          </w:p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Активизировать навыки </w:t>
            </w:r>
            <w:r w:rsidRPr="00A742CB">
              <w:rPr>
                <w:sz w:val="20"/>
                <w:szCs w:val="20"/>
              </w:rPr>
              <w:lastRenderedPageBreak/>
              <w:t>монологической речи</w:t>
            </w:r>
          </w:p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Активизировать лексико-грамматический материал</w:t>
            </w:r>
          </w:p>
          <w:p w:rsidR="00F5195A" w:rsidRPr="00A742CB" w:rsidRDefault="00F5195A" w:rsidP="007D2A9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Культивировать в детях позитивное отношение к жизни</w:t>
            </w:r>
          </w:p>
          <w:p w:rsidR="00F5195A" w:rsidRPr="00A742CB" w:rsidRDefault="00F5195A" w:rsidP="007D2A99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5195A" w:rsidRPr="00A742CB" w:rsidRDefault="00F5195A" w:rsidP="00A742CB">
            <w:pPr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</w:rPr>
              <w:lastRenderedPageBreak/>
              <w:t>П.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 xml:space="preserve"> самостоятельно выделять и формулировать познавательную цель;</w:t>
            </w:r>
          </w:p>
          <w:p w:rsidR="00F5195A" w:rsidRPr="00A742CB" w:rsidRDefault="00F5195A" w:rsidP="00A742CB">
            <w:pPr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контролировать и оценивать процесс и результат деятельности;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 xml:space="preserve">самостоятельно создавать алгоритмы деятельности при решении проблем 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lastRenderedPageBreak/>
              <w:t>различного характера.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осознанно и произвольно строить сообщения в устной и письменной форме, в том числе творческого характера;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передача информации(устным, письменным способами);, презентировать полученную информацию,</w:t>
            </w:r>
            <w:r w:rsidR="007D2A99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 xml:space="preserve">сравнение, 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установление аналогий; 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устанавление причинно-следственных связей; 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построение рассуждения;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обобщение.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- ставить новые учебные задачи в сотрудничестве с учителем, партнёрами;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  <w:lang w:eastAsia="ar-SA"/>
              </w:rPr>
              <w:t xml:space="preserve">определять последовательность промежуточных целей и соответствующих им действий с учетом конечного результата; 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  <w:lang w:eastAsia="ar-SA"/>
              </w:rPr>
              <w:t>- составлять план и последовательность действий;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  <w:lang w:eastAsia="ar-SA"/>
              </w:rPr>
              <w:t>- выполнять учебные действия в материализованной, гипермедийной, громкоречевой и умственной формах.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  <w:lang w:eastAsia="ar-SA"/>
              </w:rPr>
              <w:t xml:space="preserve">- </w:t>
            </w:r>
            <w:r w:rsidRPr="00A742CB">
              <w:rPr>
                <w:sz w:val="20"/>
                <w:szCs w:val="20"/>
              </w:rPr>
              <w:t>использовать речь для регуляции своего действия;</w:t>
            </w:r>
          </w:p>
          <w:p w:rsidR="00F5195A" w:rsidRPr="00A742CB" w:rsidRDefault="00F5195A" w:rsidP="00A742CB">
            <w:pPr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- предвидеть возможности получения конкретного результата при решении задачи.</w:t>
            </w:r>
          </w:p>
          <w:p w:rsid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осуществлять итоговый и пошаговый конт</w:t>
            </w:r>
            <w:r w:rsidR="00A742CB">
              <w:rPr>
                <w:sz w:val="20"/>
              </w:rPr>
              <w:t>-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роль по результату </w:t>
            </w:r>
          </w:p>
          <w:p w:rsid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- </w:t>
            </w:r>
            <w:r w:rsidRPr="00A742CB">
              <w:rPr>
                <w:sz w:val="20"/>
              </w:rPr>
              <w:t>вносить необходимые коррективы в дейс</w:t>
            </w:r>
          </w:p>
          <w:p w:rsid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твие после его завершения на основе его 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sz w:val="20"/>
              </w:rPr>
              <w:t>оценки и учёта сделанных ошибок;</w:t>
            </w:r>
          </w:p>
          <w:p w:rsidR="00F5195A" w:rsidRPr="00A742CB" w:rsidRDefault="00F5195A" w:rsidP="00A742CB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выделять и формулировать то, что уже усвоено и что еще нужно усвоить, определять качество и уровня усвоения;</w:t>
            </w:r>
          </w:p>
          <w:p w:rsidR="00F5195A" w:rsidRPr="00A742CB" w:rsidRDefault="00F5195A" w:rsidP="00A742CB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- устанавливать соответствие полученного результата поставленной цели;</w:t>
            </w:r>
          </w:p>
          <w:p w:rsid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- соотносить правильность выбора, планиро</w:t>
            </w:r>
            <w:r w:rsidR="00A742CB">
              <w:rPr>
                <w:color w:val="000000"/>
                <w:sz w:val="20"/>
                <w:lang w:eastAsia="ar-SA"/>
              </w:rPr>
              <w:t>-</w:t>
            </w:r>
          </w:p>
          <w:p w:rsid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вания, </w:t>
            </w:r>
            <w:r w:rsidRPr="00A742CB">
              <w:rPr>
                <w:sz w:val="20"/>
              </w:rPr>
              <w:t xml:space="preserve">выполнения и результата действия с 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требованиями конкретной задачи.</w:t>
            </w:r>
          </w:p>
          <w:p w:rsidR="007D2A99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- активизация сил и энергии, к волевому </w:t>
            </w:r>
          </w:p>
          <w:p w:rsidR="007D2A99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lastRenderedPageBreak/>
              <w:t>усилию в ситуации мотивационного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 конфликта;</w:t>
            </w:r>
          </w:p>
          <w:p w:rsid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sz w:val="20"/>
              </w:rPr>
              <w:t>К.</w:t>
            </w:r>
            <w:r w:rsidRPr="00A742CB">
              <w:rPr>
                <w:color w:val="000000"/>
                <w:sz w:val="20"/>
                <w:lang w:eastAsia="ar-SA"/>
              </w:rPr>
              <w:t>- проявлять активность во взаимодействии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для решения коммуникативных и познавательных задач,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- обращаться за помощью,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- формулировать свои затруднения;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- предлагать помощь и сотрудничество;  </w:t>
            </w:r>
          </w:p>
          <w:p w:rsid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определять цели, функции участников, спо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собы взаимодействия;</w:t>
            </w:r>
          </w:p>
          <w:p w:rsid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- </w:t>
            </w:r>
            <w:r w:rsidRPr="00A742CB">
              <w:rPr>
                <w:sz w:val="20"/>
              </w:rPr>
              <w:t>договариваться о распределении функций</w:t>
            </w:r>
          </w:p>
          <w:p w:rsidR="00F5195A" w:rsidRPr="00A742CB" w:rsidRDefault="00F5195A" w:rsidP="00A742CB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 и ролей в совместной деятельности;</w:t>
            </w:r>
          </w:p>
          <w:p w:rsidR="00F5195A" w:rsidRPr="00A742CB" w:rsidRDefault="00F5195A" w:rsidP="00A742C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вопросы, необходимые для организации собственной деятельности и сотрудничества с партнёром;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определять общую цель и пути ее достижения;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осуществлять взаимный контроль, </w:t>
            </w:r>
          </w:p>
          <w:p w:rsidR="00F5195A" w:rsidRPr="00A742CB" w:rsidRDefault="00F5195A" w:rsidP="00A742CB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координировать и принимать различные позиции во взаимодействии.</w:t>
            </w:r>
          </w:p>
          <w:p w:rsidR="00F5195A" w:rsidRPr="00A742CB" w:rsidRDefault="00F5195A" w:rsidP="00A742CB">
            <w:pPr>
              <w:rPr>
                <w:sz w:val="20"/>
                <w:szCs w:val="20"/>
              </w:rPr>
            </w:pPr>
          </w:p>
        </w:tc>
        <w:tc>
          <w:tcPr>
            <w:tcW w:w="3323" w:type="dxa"/>
            <w:gridSpan w:val="3"/>
          </w:tcPr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Внутренняяяпозиции школьника на основе положительного отношения к школе, 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самостоятельность 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и личная ответствен 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ность за свои поступки, 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-гражданская идентичность в форме осознания «Я» как гражданина России, 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-социальная компетентность 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как готовность к</w:t>
            </w:r>
            <w:r w:rsidR="007D2A99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 xml:space="preserve">решению 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моральных дилемм, 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устойчивое следование</w:t>
            </w:r>
          </w:p>
          <w:p w:rsidR="00F5195A" w:rsidRPr="00A742CB" w:rsidRDefault="00F5195A" w:rsidP="00E71FAF">
            <w:pPr>
              <w:snapToGrid w:val="0"/>
              <w:jc w:val="both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в поведении социальным нормам,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начальные навыки адаптации в динамично изменяющемся  мире.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эмпатия как понимание чувств других людей и сопереживание им.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>- навыки сотрудничества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 xml:space="preserve"> в разных ситуациях, умение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>не создавать конфликтов</w:t>
            </w:r>
          </w:p>
          <w:p w:rsidR="007D2A99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 xml:space="preserve"> и находить выходы из спорных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 xml:space="preserve">ситуаций,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>-эстетические потребности, ценности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 xml:space="preserve"> и чувства;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 xml:space="preserve">- этические чувства, прежде </w:t>
            </w:r>
          </w:p>
          <w:p w:rsidR="007D2A99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>всего доброжелательность и</w:t>
            </w:r>
          </w:p>
          <w:p w:rsidR="00A86A28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 xml:space="preserve"> эмоциональ</w:t>
            </w:r>
            <w:r w:rsidR="007D2A99" w:rsidRPr="00A742CB">
              <w:rPr>
                <w:sz w:val="20"/>
              </w:rPr>
              <w:t>но</w:t>
            </w:r>
            <w:r w:rsidR="00A86A28" w:rsidRPr="00A742CB">
              <w:rPr>
                <w:sz w:val="20"/>
              </w:rPr>
              <w:t xml:space="preserve"> </w:t>
            </w:r>
            <w:r w:rsidRPr="00A742CB">
              <w:rPr>
                <w:sz w:val="20"/>
              </w:rPr>
              <w:t xml:space="preserve">нравственная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jc w:val="both"/>
              <w:rPr>
                <w:sz w:val="20"/>
              </w:rPr>
            </w:pPr>
            <w:r w:rsidRPr="00A742CB">
              <w:rPr>
                <w:sz w:val="20"/>
              </w:rPr>
              <w:t>отзывчивость,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гуманистические и демократические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ценности  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9"/>
          </w:tcPr>
          <w:p w:rsidR="00F5195A" w:rsidRPr="00A742CB" w:rsidRDefault="00F5195A" w:rsidP="00E71FAF">
            <w:pPr>
              <w:jc w:val="center"/>
              <w:rPr>
                <w:b/>
                <w:bCs/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>Забавные истории (8 часов)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871" w:type="dxa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«Прошлое лето». Стр. 50-51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29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5. с.48, повторить правило 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с. 38, 42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Грамматический материал </w:t>
            </w:r>
            <w:r w:rsidRPr="00A742CB">
              <w:rPr>
                <w:sz w:val="20"/>
                <w:szCs w:val="20"/>
                <w:lang w:val="en-US"/>
              </w:rPr>
              <w:t>PastSimple</w:t>
            </w:r>
            <w:r w:rsidRPr="00A742CB">
              <w:rPr>
                <w:sz w:val="20"/>
                <w:szCs w:val="20"/>
              </w:rPr>
              <w:t>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Правильные и неправильные глаголы.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Совершенствование навыков чтения с извлечением конкретной информации.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4275" w:type="dxa"/>
            <w:gridSpan w:val="4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E71FAF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- 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выбирать вид чтения в зависимости от цели;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-поиск и выделение необходимой информации из различных источников в разных формах (текст, рисунок, таблица, диаграмма, схема);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сбор информации (извлечение необходимой информации из различных источников; дополнение таблиц новыми данными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обработка информации(определение основной и второстепенной информации; запись, фиксация информации об окружающем мире, в том числе с помощью  ИКТ, заполнение предложенных схем с опорой на прочитанный текст;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анализ информации;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передача информации(устным, письменным, цифровым способами);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интерпретация информации(структурировать; переводить сплошной текст в таблицу, презентировать полученную информацию, в том числе с помощью  ИКТ);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оценка информации (критическая оценка, оценка достоверности).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E71FAF" w:rsidRPr="00A742CB">
              <w:rPr>
                <w:sz w:val="20"/>
                <w:szCs w:val="20"/>
              </w:rPr>
              <w:t xml:space="preserve">  </w:t>
            </w:r>
            <w:r w:rsidRPr="00A742CB">
              <w:rPr>
                <w:sz w:val="20"/>
                <w:szCs w:val="20"/>
              </w:rPr>
              <w:t>- составлять план и последовательность действий;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выполнять учебные действия в материализованной, гипермедийной, громкоречевой и умственной формах.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использовать речь для регуляции своего действия;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E71FAF" w:rsidRPr="00A742CB">
              <w:rPr>
                <w:sz w:val="20"/>
                <w:szCs w:val="20"/>
              </w:rPr>
              <w:t xml:space="preserve">  </w:t>
            </w:r>
            <w:r w:rsidRPr="00A742CB">
              <w:rPr>
                <w:sz w:val="20"/>
                <w:szCs w:val="20"/>
              </w:rPr>
              <w:t>- проявлять активность во взаимодействиидля решения коммуникативных и познавательных задач,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формулировать собственное мнение и позицию;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задавать вопросы;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-самостоятельность и личная ответственность за свои поступки, установка на здоровый образ жизни;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начальные навыки адаптации в динамично изменяющемся  мире.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мотивация учебной деятельности (социальная, учебно-познавательная и внешняя),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самооценка на основе критериев успешности учебной деятельности,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уважительное отношение к иному мнению, истории и культуре других народов;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навыки сотрудничества в разных ситуациях, умение не создавать конфликтов и находить выходы </w:t>
            </w:r>
            <w:r w:rsidRPr="00A742CB">
              <w:rPr>
                <w:sz w:val="20"/>
                <w:szCs w:val="20"/>
              </w:rPr>
              <w:lastRenderedPageBreak/>
              <w:t>из спорных ситуаций,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эстетические потребности, ценности и чувства;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871" w:type="dxa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«Прошлое лето». Стр. 52-53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 стр. 30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0D63F7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0D63F7" w:rsidRPr="00A742CB">
              <w:rPr>
                <w:sz w:val="20"/>
                <w:szCs w:val="20"/>
              </w:rPr>
              <w:t>Написать сою историю(письменно)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8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Отработка грамматического материала в упражнениях.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Развитие навыков письма.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Написание своей истории в </w:t>
            </w:r>
            <w:r w:rsidRPr="00A742CB">
              <w:rPr>
                <w:sz w:val="20"/>
                <w:szCs w:val="20"/>
                <w:lang w:val="en-US"/>
              </w:rPr>
              <w:t>Past</w:t>
            </w:r>
            <w:r w:rsidR="00B23080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  <w:lang w:val="en-US"/>
              </w:rPr>
              <w:t>Simple</w:t>
            </w:r>
            <w:r w:rsidRPr="00A742CB">
              <w:rPr>
                <w:sz w:val="20"/>
                <w:szCs w:val="20"/>
              </w:rPr>
              <w:t>.</w:t>
            </w:r>
          </w:p>
        </w:tc>
        <w:tc>
          <w:tcPr>
            <w:tcW w:w="4275" w:type="dxa"/>
            <w:gridSpan w:val="4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E71FAF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- 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моделировать, т.е. выделять и обобщеннофиксировать группы существенных признаков объектов с целью решения конкретных задач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E71FAF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-использовать установленные правила в контроле способа решения;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-- активизация сил и энергии, к волевому усилию в ситуации мотивационного конфликта;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концентрация воли для преодоления интеллектуальных затруднений и физических препятствий;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стабилизация эмоционального состояния для </w:t>
            </w:r>
            <w:r w:rsidRPr="00A742CB">
              <w:rPr>
                <w:sz w:val="20"/>
                <w:szCs w:val="20"/>
              </w:rPr>
              <w:lastRenderedPageBreak/>
              <w:t>решения различных задач.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внутренняя позиции школьника на основе положительного отношения к школе,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принятие образа «хорошего ученика»,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самостоятельность и личная ответственность за свои поступки, установка на здоровый образ жизни;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 экологическая культура: ценностное отношение к природному миру, готовность следовать нормам природоохранного, нерасточительного, здоровьесберегающего поведения;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гражданская идентичность в форме осознания «Я» как гражданина России, чувства сопричастности и гордости за свою Родину, народ и историю,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1871" w:type="dxa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«В фантастическом мире».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упр.14-21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стр.54-56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упр.8,9 стр.31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0D63F7" w:rsidRPr="00A742CB">
              <w:rPr>
                <w:sz w:val="20"/>
                <w:szCs w:val="20"/>
              </w:rPr>
              <w:t>Повторить правила.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-Спутники прошедшего времени.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-Отработка форм глаголов прошедшего времени (восстановить текст, вставляя пропущенные глаголы);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-Введение глагола «</w:t>
            </w:r>
            <w:r w:rsidRPr="00A742CB">
              <w:rPr>
                <w:sz w:val="20"/>
                <w:szCs w:val="20"/>
                <w:lang w:val="en-US"/>
              </w:rPr>
              <w:t>tobe</w:t>
            </w:r>
            <w:r w:rsidRPr="00A742CB">
              <w:rPr>
                <w:sz w:val="20"/>
                <w:szCs w:val="20"/>
              </w:rPr>
              <w:t>»  в прошедшем времени (расколдовать лягушек, рассказав какими они были раньше; обсудить с партнером, где Тайни мог находиться месяц назад); -Введение новых ЛЕ (восстановить диалог и прочитать его, соблюдая нужную интонацию);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-Составление монологического высказывания (рассказать, что делали дети на костюмированном балу)</w:t>
            </w:r>
          </w:p>
        </w:tc>
        <w:tc>
          <w:tcPr>
            <w:tcW w:w="4275" w:type="dxa"/>
            <w:gridSpan w:val="4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П.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информационные – поиск и выделение необходимой информации из различных источников в разных формах (текст, рисунок, таблица)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-П. -</w:t>
            </w:r>
            <w:r w:rsidR="00E71FAF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логические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подведение под понятие на основе распознавания объектов, выделения существенных признаков;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сравнение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Р.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оценка -  выделять и формулировать то, что уже усвоено и что еще нужно усвоить, определять качество и уровень усвоения;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П.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общеучебные – смысловое чтение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К.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 взаимодействие – строить монологичное высказывание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E71FAF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</w:t>
            </w:r>
            <w:r w:rsidR="00F5195A" w:rsidRPr="00A742CB">
              <w:rPr>
                <w:sz w:val="20"/>
                <w:szCs w:val="20"/>
              </w:rPr>
              <w:t xml:space="preserve">принятие образа «хорошего ученика»,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самостоятельность и личная ответственность за свои поступки, установка на здоровый образ жизни;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ценностное отношение к семье здоровьесберегающего поведения;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гражданская идентичность в форме осознания «Я» как гражданина России, чувства сопричастности и гордости за свою Родину, народ и историю,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осознание ответственности человека за общее благополучие,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гуманистическое сознание,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социальная компетентность как готовность к решению моральных дилемм, устойчивое следование в поведении социальным нормам,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начальные навыки адаптации в динамично изменяющемся  мире.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1871" w:type="dxa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«Как спросить о прошлом?»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упр.22-29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стр.57-60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0D63F7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2. с.82 письменно; выучить </w:t>
            </w:r>
            <w:r w:rsidR="00421526" w:rsidRPr="00A742CB">
              <w:rPr>
                <w:sz w:val="20"/>
                <w:szCs w:val="20"/>
              </w:rPr>
              <w:t xml:space="preserve">правило 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0D63F7" w:rsidRPr="00A742CB">
              <w:rPr>
                <w:sz w:val="20"/>
                <w:szCs w:val="20"/>
              </w:rPr>
              <w:t xml:space="preserve">67,  повторить </w:t>
            </w:r>
            <w:r w:rsidR="000D63F7" w:rsidRPr="00A742CB">
              <w:rPr>
                <w:sz w:val="20"/>
                <w:szCs w:val="20"/>
              </w:rPr>
              <w:lastRenderedPageBreak/>
              <w:t>неправильные глаголы с.63.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-Контроль аудирования (рассказать о герое стихотворения;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-Отработка форм образования правильных и неправильных глаголов (восстановить текст, вставляя пропущенные глаголы;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-Отработка чтения с пониманием основного </w:t>
            </w:r>
            <w:r w:rsidRPr="00A742CB">
              <w:rPr>
                <w:sz w:val="20"/>
                <w:szCs w:val="20"/>
              </w:rPr>
              <w:lastRenderedPageBreak/>
              <w:t>содержания (работа с текстом)</w:t>
            </w:r>
          </w:p>
        </w:tc>
        <w:tc>
          <w:tcPr>
            <w:tcW w:w="4275" w:type="dxa"/>
            <w:gridSpan w:val="4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К.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Инициативное сотрудничество- проявлять активность во взаимодействии для решения коммуникативных и познавательных задач;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Р.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оценка -  выделять и формулировать то, что уже усвоено и что еще нужно усвоить, определять качество и уровень усвоения;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-П.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общеучебные - выбирать вид чтения в зависимости от цели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1871" w:type="dxa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«Как спросить о прошлом?»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Прошедшее простое время(повторение)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упр.31-36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стр.59-61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упр.12, 13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стр.32;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упр.17,19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стр.33-34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7842A2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3. с</w:t>
            </w:r>
            <w:r w:rsidR="00421526" w:rsidRPr="00A742CB">
              <w:rPr>
                <w:sz w:val="20"/>
                <w:szCs w:val="20"/>
              </w:rPr>
              <w:t>,</w:t>
            </w:r>
            <w:r w:rsidRPr="00A742CB">
              <w:rPr>
                <w:sz w:val="20"/>
                <w:szCs w:val="20"/>
              </w:rPr>
              <w:t xml:space="preserve"> 82 письменно; </w:t>
            </w:r>
            <w:r w:rsidR="00421526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читать упр.</w:t>
            </w:r>
            <w:r w:rsidR="00421526" w:rsidRPr="00A742CB">
              <w:rPr>
                <w:sz w:val="20"/>
                <w:szCs w:val="20"/>
              </w:rPr>
              <w:t xml:space="preserve"> </w:t>
            </w:r>
          </w:p>
          <w:p w:rsidR="00421526" w:rsidRPr="00A742CB" w:rsidRDefault="00421526" w:rsidP="007842A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7842A2" w:rsidRPr="00A742CB">
              <w:rPr>
                <w:sz w:val="20"/>
                <w:szCs w:val="20"/>
              </w:rPr>
              <w:t>68-69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Отработка чтения с полным пониманием  (прочитать текст (ответить на вопрос) / (исправить предложения, восстановить вопросы и ответить на них);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-Вопросительные предложения в прошедшем времени.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-Составление монологического высказывания (передать содержание прочитанного текста с опорой на ключевые слова и иллюстрации; рассказать, опираясь на картинки, что делал Санта-Клаус вчера)</w:t>
            </w:r>
          </w:p>
        </w:tc>
        <w:tc>
          <w:tcPr>
            <w:tcW w:w="4275" w:type="dxa"/>
            <w:gridSpan w:val="4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E71FAF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Знаково-символические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– создавать и преобразовывать модели и схемы для решения задач</w:t>
            </w:r>
          </w:p>
          <w:p w:rsidR="00E71FAF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логические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– построение рассуждения;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обобщение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Смыслообразование -  - целостный, социально ориентированный взгляд на мир в единстве и разнообразии природы, народов, культур и религий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1871" w:type="dxa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Повторение  и контроль по теме: «Рассказываем истории»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упр.1-6</w:t>
            </w:r>
          </w:p>
          <w:p w:rsidR="00421526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стр.62-63</w:t>
            </w: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7842A2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6. с.</w:t>
            </w:r>
            <w:r w:rsidR="00421526" w:rsidRPr="00A742CB">
              <w:rPr>
                <w:sz w:val="20"/>
                <w:szCs w:val="20"/>
              </w:rPr>
              <w:t>8</w:t>
            </w:r>
            <w:r w:rsidRPr="00A742CB">
              <w:rPr>
                <w:sz w:val="20"/>
                <w:szCs w:val="20"/>
              </w:rPr>
              <w:t>2 письменно</w:t>
            </w:r>
            <w:r w:rsidR="00421526"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</w:rPr>
              <w:t xml:space="preserve">выучить первые 6 устойчивых сочетаний упр.16 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7842A2" w:rsidRPr="00A742CB">
              <w:rPr>
                <w:sz w:val="20"/>
                <w:szCs w:val="20"/>
              </w:rPr>
              <w:t>70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8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-Повторение форм глаголов.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-Образование вопросов в прошедшем времени.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-Закрепление ЛЕ и РО по теме.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4275" w:type="dxa"/>
            <w:gridSpan w:val="4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 </w:t>
            </w:r>
            <w:r w:rsidR="00E71FAF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контроль – осуществлять итоговый и пошаговый контроль по результату;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-коррекция – вносить необходимые коррективы в действие после его завершения на основе его оценки и учета сделанных ошибок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логические - обобщение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1871" w:type="dxa"/>
          </w:tcPr>
          <w:p w:rsidR="007842A2" w:rsidRPr="00A742CB" w:rsidRDefault="0009486D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Срез знаний по </w:t>
            </w:r>
            <w:r w:rsidR="00F5195A" w:rsidRPr="00A742CB">
              <w:rPr>
                <w:sz w:val="20"/>
                <w:szCs w:val="20"/>
              </w:rPr>
              <w:t xml:space="preserve"> теме: «Простое Прошедшее время» 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  <w:r w:rsidR="007842A2" w:rsidRPr="00A742CB">
              <w:rPr>
                <w:sz w:val="20"/>
                <w:szCs w:val="20"/>
              </w:rPr>
              <w:t xml:space="preserve"> с.</w:t>
            </w:r>
            <w:r w:rsidRPr="00A742CB">
              <w:rPr>
                <w:sz w:val="20"/>
                <w:szCs w:val="20"/>
              </w:rPr>
              <w:t>.35-36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РТ:</w:t>
            </w:r>
            <w:r w:rsidR="007842A2" w:rsidRPr="00A742CB">
              <w:rPr>
                <w:sz w:val="20"/>
                <w:szCs w:val="20"/>
              </w:rPr>
              <w:t xml:space="preserve"> с</w:t>
            </w:r>
            <w:r w:rsidRPr="00A742CB">
              <w:rPr>
                <w:sz w:val="20"/>
                <w:szCs w:val="20"/>
              </w:rPr>
              <w:t>.68-70</w:t>
            </w:r>
          </w:p>
          <w:p w:rsidR="00421526" w:rsidRPr="00A742CB" w:rsidRDefault="00421526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7842A2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Просмотреть материал, который вызвал затруднение.</w:t>
            </w:r>
          </w:p>
          <w:p w:rsidR="00421526" w:rsidRPr="00A742CB" w:rsidRDefault="00421526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8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  <w:lang w:val="en-US"/>
              </w:rPr>
              <w:lastRenderedPageBreak/>
              <w:t>Testyourself</w:t>
            </w:r>
            <w:r w:rsidRPr="00A742CB">
              <w:rPr>
                <w:sz w:val="20"/>
                <w:szCs w:val="20"/>
              </w:rPr>
              <w:t xml:space="preserve"> </w:t>
            </w:r>
            <w:r w:rsidR="0009486D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4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  <w:lang w:val="en-US"/>
              </w:rPr>
              <w:t>Progresscheck</w:t>
            </w:r>
            <w:r w:rsidRPr="00A742CB">
              <w:rPr>
                <w:sz w:val="20"/>
                <w:szCs w:val="20"/>
              </w:rPr>
              <w:t xml:space="preserve"> 2</w:t>
            </w:r>
          </w:p>
        </w:tc>
        <w:tc>
          <w:tcPr>
            <w:tcW w:w="4275" w:type="dxa"/>
            <w:gridSpan w:val="4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– оценка – соотносить правильность выбора, планирования, выполнения и результата действия с требованиями конкретной задачи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 логические - обобщение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1871" w:type="dxa"/>
          </w:tcPr>
          <w:p w:rsidR="00F5195A" w:rsidRPr="00A742CB" w:rsidRDefault="00F5195A" w:rsidP="007842A2">
            <w:pPr>
              <w:tabs>
                <w:tab w:val="left" w:pos="5385"/>
              </w:tabs>
              <w:rPr>
                <w:sz w:val="20"/>
                <w:szCs w:val="20"/>
                <w:lang w:val="tt-RU"/>
              </w:rPr>
            </w:pPr>
            <w:r w:rsidRPr="00A742CB">
              <w:rPr>
                <w:sz w:val="20"/>
                <w:szCs w:val="20"/>
              </w:rPr>
              <w:t>Проект по теме: «Сочини сказку»</w:t>
            </w:r>
          </w:p>
          <w:p w:rsidR="00F5195A" w:rsidRPr="00A742CB" w:rsidRDefault="00F5195A" w:rsidP="007842A2">
            <w:pPr>
              <w:tabs>
                <w:tab w:val="left" w:pos="5385"/>
              </w:tabs>
              <w:rPr>
                <w:sz w:val="20"/>
                <w:szCs w:val="20"/>
                <w:lang w:val="tt-RU"/>
              </w:rPr>
            </w:pPr>
            <w:r w:rsidRPr="00A742CB">
              <w:rPr>
                <w:sz w:val="20"/>
                <w:szCs w:val="20"/>
                <w:lang w:val="tt-RU"/>
              </w:rPr>
              <w:t>стр.64</w:t>
            </w:r>
          </w:p>
          <w:p w:rsidR="00421526" w:rsidRPr="00A742CB" w:rsidRDefault="00F5195A" w:rsidP="007842A2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  <w:lang w:val="tt-RU"/>
              </w:rPr>
              <w:t>РТ</w:t>
            </w:r>
            <w:r w:rsidRPr="00A742CB">
              <w:rPr>
                <w:sz w:val="20"/>
                <w:szCs w:val="20"/>
              </w:rPr>
              <w:t>:стр.78</w:t>
            </w:r>
          </w:p>
          <w:p w:rsidR="007842A2" w:rsidRPr="00A742CB" w:rsidRDefault="007842A2" w:rsidP="007842A2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1526" w:rsidRPr="00A742CB" w:rsidRDefault="00421526" w:rsidP="007842A2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1526" w:rsidRPr="00A742CB" w:rsidRDefault="00421526" w:rsidP="007842A2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7842A2" w:rsidRPr="00A742CB">
              <w:rPr>
                <w:sz w:val="20"/>
                <w:szCs w:val="20"/>
              </w:rPr>
              <w:t>Устно рассказать свою сказку.</w:t>
            </w:r>
          </w:p>
        </w:tc>
        <w:tc>
          <w:tcPr>
            <w:tcW w:w="28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  <w:lang w:val="en-US"/>
              </w:rPr>
              <w:t>Project “Let’s write a fairy tale”</w:t>
            </w:r>
          </w:p>
        </w:tc>
        <w:tc>
          <w:tcPr>
            <w:tcW w:w="4275" w:type="dxa"/>
            <w:gridSpan w:val="4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инициативное сотрудничество – предлагать помощь и сотрудничество;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E71FAF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Управление коммуникацией – определять общую цель и пути ее достижения, осуществлять взаимный контроль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Смыслообразование – самооценка на основе критериев успешности учебной деятельности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18" w:type="dxa"/>
            <w:gridSpan w:val="9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b/>
                <w:bCs/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 xml:space="preserve">Дом, </w:t>
            </w:r>
            <w:r w:rsidR="0042491A" w:rsidRPr="00A742CB">
              <w:rPr>
                <w:b/>
                <w:bCs/>
                <w:sz w:val="20"/>
                <w:szCs w:val="20"/>
              </w:rPr>
              <w:t xml:space="preserve">хорошо провести время с семьёй.     </w:t>
            </w:r>
            <w:r w:rsidRPr="00A742CB">
              <w:rPr>
                <w:b/>
                <w:bCs/>
                <w:sz w:val="20"/>
                <w:szCs w:val="20"/>
              </w:rPr>
              <w:t>10 часов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013" w:type="dxa"/>
            <w:gridSpan w:val="3"/>
          </w:tcPr>
          <w:p w:rsidR="0042491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Дом.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Домашние обязанности.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71-72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491A" w:rsidRPr="00A742CB" w:rsidRDefault="003E2665" w:rsidP="003E2665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9. с, 83</w:t>
            </w:r>
            <w:r w:rsidR="0042491A" w:rsidRPr="00A742CB">
              <w:rPr>
                <w:sz w:val="20"/>
                <w:szCs w:val="20"/>
              </w:rPr>
              <w:t xml:space="preserve"> письменно;  читать </w:t>
            </w:r>
            <w:r w:rsidRPr="00A742CB">
              <w:rPr>
                <w:sz w:val="20"/>
                <w:szCs w:val="20"/>
              </w:rPr>
              <w:t xml:space="preserve">вслух </w:t>
            </w:r>
            <w:r w:rsidR="0042491A" w:rsidRPr="00A742CB">
              <w:rPr>
                <w:sz w:val="20"/>
                <w:szCs w:val="20"/>
              </w:rPr>
              <w:t>упр.</w:t>
            </w:r>
            <w:r w:rsidRPr="00A742CB">
              <w:rPr>
                <w:sz w:val="20"/>
                <w:szCs w:val="20"/>
              </w:rPr>
              <w:t>34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 xml:space="preserve"> </w:t>
            </w:r>
            <w:r w:rsidR="0042491A" w:rsidRPr="00A742CB">
              <w:rPr>
                <w:sz w:val="20"/>
                <w:szCs w:val="20"/>
              </w:rPr>
              <w:t xml:space="preserve">с. </w:t>
            </w:r>
            <w:r w:rsidRPr="00A742CB">
              <w:rPr>
                <w:sz w:val="20"/>
                <w:szCs w:val="20"/>
              </w:rPr>
              <w:t>76</w:t>
            </w: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Тренировка лексических единиц.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Неправильные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глаголы.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Чтение и обсуждение диалога.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E71FAF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Осознанно и произвольно строить сообщения в устной и письменной форме в том числе творческого характера.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E71FAF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Адекватно использовать речь для планирования и регуляции своей деятельности.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E71FAF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Оказывать в сотрудничестве взаимопощь.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Этические чувства,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прежде всего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доброжелательность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и эмоционально-нравственная отзывчивочть.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40</w:t>
            </w:r>
          </w:p>
        </w:tc>
        <w:tc>
          <w:tcPr>
            <w:tcW w:w="2013" w:type="dxa"/>
            <w:gridSpan w:val="3"/>
          </w:tcPr>
          <w:p w:rsidR="003E4F09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Дом.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Домашние обязанности.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стр.73-75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491A" w:rsidRPr="00A742CB" w:rsidRDefault="003E2665" w:rsidP="003E2665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10. с, 83</w:t>
            </w:r>
            <w:r w:rsidR="0042491A" w:rsidRPr="00A742CB">
              <w:rPr>
                <w:sz w:val="20"/>
                <w:szCs w:val="20"/>
              </w:rPr>
              <w:t xml:space="preserve"> письменно;  читать </w:t>
            </w:r>
            <w:r w:rsidRPr="00A742CB">
              <w:rPr>
                <w:sz w:val="20"/>
                <w:szCs w:val="20"/>
              </w:rPr>
              <w:t xml:space="preserve">вслух </w:t>
            </w:r>
            <w:r w:rsidR="0042491A" w:rsidRPr="00A742CB">
              <w:rPr>
                <w:sz w:val="20"/>
                <w:szCs w:val="20"/>
              </w:rPr>
              <w:t>упр.</w:t>
            </w:r>
            <w:r w:rsidRPr="00A742CB">
              <w:rPr>
                <w:sz w:val="20"/>
                <w:szCs w:val="20"/>
              </w:rPr>
              <w:t>42,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 xml:space="preserve"> </w:t>
            </w:r>
            <w:r w:rsidR="0042491A" w:rsidRPr="00A742CB">
              <w:rPr>
                <w:sz w:val="20"/>
                <w:szCs w:val="20"/>
              </w:rPr>
              <w:t xml:space="preserve">с. </w:t>
            </w:r>
            <w:r w:rsidRPr="00A742CB">
              <w:rPr>
                <w:sz w:val="20"/>
                <w:szCs w:val="20"/>
              </w:rPr>
              <w:t>79</w:t>
            </w: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Чтение текста и полное его понимание. Составление диалога-расспроса,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задавая общие вопросы.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Знакомство со стихотворением.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E71FAF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sz w:val="20"/>
                <w:szCs w:val="20"/>
              </w:rPr>
              <w:t>Смысловое чтение.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.Предвидеть возможности получения конкретного результата при решении задачи.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Аргументировать свою позицию и координировать ее с позициями партнеров в сотрудничестве при выработке общего решнеия в совместной деятельности.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Уважительное отношение к иному мнению.Навыки сотрудничества в разных ситуациях.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41</w:t>
            </w:r>
          </w:p>
        </w:tc>
        <w:tc>
          <w:tcPr>
            <w:tcW w:w="2013" w:type="dxa"/>
            <w:gridSpan w:val="3"/>
          </w:tcPr>
          <w:p w:rsidR="003E4F09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Телефонный разговор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стр.76-77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491A" w:rsidRPr="00A742CB" w:rsidRDefault="003E2665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8. с, 83</w:t>
            </w:r>
            <w:r w:rsidR="0042491A" w:rsidRPr="00A742CB">
              <w:rPr>
                <w:sz w:val="20"/>
                <w:szCs w:val="20"/>
              </w:rPr>
              <w:t xml:space="preserve"> письменно;  читать</w:t>
            </w:r>
            <w:r w:rsidRPr="00A742CB">
              <w:rPr>
                <w:sz w:val="20"/>
                <w:szCs w:val="20"/>
              </w:rPr>
              <w:t xml:space="preserve"> вслух </w:t>
            </w:r>
            <w:r w:rsidR="0042491A" w:rsidRPr="00A742CB">
              <w:rPr>
                <w:sz w:val="20"/>
                <w:szCs w:val="20"/>
              </w:rPr>
              <w:t xml:space="preserve"> упр.</w:t>
            </w:r>
            <w:r w:rsidRPr="00A742CB">
              <w:rPr>
                <w:sz w:val="20"/>
                <w:szCs w:val="20"/>
              </w:rPr>
              <w:t>50,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 xml:space="preserve"> </w:t>
            </w:r>
            <w:r w:rsidR="0042491A" w:rsidRPr="00A742CB">
              <w:rPr>
                <w:sz w:val="20"/>
                <w:szCs w:val="20"/>
              </w:rPr>
              <w:t xml:space="preserve">с. </w:t>
            </w:r>
            <w:r w:rsidRPr="00A742CB">
              <w:rPr>
                <w:sz w:val="20"/>
                <w:szCs w:val="20"/>
              </w:rPr>
              <w:t>84</w:t>
            </w: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Составление вежливого разговора по телефону.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Чтение диалога по ролям.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Знакомство с правилами разговора по телефону.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E71FAF" w:rsidRPr="00A742CB">
              <w:rPr>
                <w:sz w:val="20"/>
                <w:szCs w:val="20"/>
              </w:rPr>
              <w:t xml:space="preserve">  - </w:t>
            </w:r>
            <w:r w:rsidRPr="00A742CB">
              <w:rPr>
                <w:sz w:val="20"/>
                <w:szCs w:val="20"/>
              </w:rPr>
              <w:t>Выбирать общие приемы решения задач.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Ставить новые учебные задачи в сотрудничестве с учителем.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Формулировать свои затруднения.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Навыки сотрудничества в разных ситуациях.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42</w:t>
            </w:r>
          </w:p>
        </w:tc>
        <w:tc>
          <w:tcPr>
            <w:tcW w:w="2013" w:type="dxa"/>
            <w:gridSpan w:val="3"/>
          </w:tcPr>
          <w:p w:rsidR="003E4F09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Время </w:t>
            </w:r>
            <w:r w:rsidR="003E4F09" w:rsidRPr="00A742CB">
              <w:rPr>
                <w:sz w:val="20"/>
                <w:szCs w:val="20"/>
              </w:rPr>
              <w:t>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стр.78-79.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491A" w:rsidRPr="00A742CB" w:rsidRDefault="003E4F09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 Упр 11 с. 84</w:t>
            </w:r>
            <w:r w:rsidR="0042491A" w:rsidRPr="00A742CB">
              <w:rPr>
                <w:sz w:val="20"/>
                <w:szCs w:val="20"/>
              </w:rPr>
              <w:t xml:space="preserve"> письменно;  </w:t>
            </w:r>
            <w:r w:rsidRPr="00A742CB">
              <w:rPr>
                <w:sz w:val="20"/>
                <w:szCs w:val="20"/>
              </w:rPr>
              <w:t>повторить слова</w:t>
            </w:r>
            <w:r w:rsidR="0042491A"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3E4F09" w:rsidRPr="00A742CB">
              <w:rPr>
                <w:sz w:val="20"/>
                <w:szCs w:val="20"/>
              </w:rPr>
              <w:t>84</w:t>
            </w: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Закрепление предыдущего материала.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 xml:space="preserve">Введение лексических единиц по </w:t>
            </w:r>
            <w:r w:rsidRPr="00A742CB">
              <w:rPr>
                <w:sz w:val="20"/>
                <w:szCs w:val="20"/>
              </w:rPr>
              <w:lastRenderedPageBreak/>
              <w:t>новой теме.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Тренировка неправильных глаголов.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Самостоятельно выделить и формулировать познавательную цель.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Преобразовывать практическую задачу в </w:t>
            </w:r>
            <w:r w:rsidRPr="00A742CB">
              <w:rPr>
                <w:sz w:val="20"/>
                <w:szCs w:val="20"/>
              </w:rPr>
              <w:lastRenderedPageBreak/>
              <w:t>познавательную.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Осуществить взаимный контроль.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Мотивация учебной деятельности.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43</w:t>
            </w:r>
          </w:p>
        </w:tc>
        <w:tc>
          <w:tcPr>
            <w:tcW w:w="2013" w:type="dxa"/>
            <w:gridSpan w:val="3"/>
          </w:tcPr>
          <w:p w:rsidR="003E4F09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Правила поведения за столом </w:t>
            </w:r>
            <w:r w:rsidR="003E4F09" w:rsidRPr="00A742CB">
              <w:rPr>
                <w:sz w:val="20"/>
                <w:szCs w:val="20"/>
              </w:rPr>
              <w:t>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стр.80-81</w:t>
            </w:r>
          </w:p>
          <w:p w:rsidR="002465B9" w:rsidRPr="00A742CB" w:rsidRDefault="002465B9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  <w:r w:rsidR="002465B9" w:rsidRPr="00A742CB">
              <w:rPr>
                <w:sz w:val="20"/>
                <w:szCs w:val="20"/>
              </w:rPr>
              <w:t xml:space="preserve"> упр 51 читать,</w:t>
            </w:r>
          </w:p>
          <w:p w:rsidR="002465B9" w:rsidRPr="00A742CB" w:rsidRDefault="0042491A" w:rsidP="002465B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2465B9" w:rsidRPr="00A742CB">
              <w:rPr>
                <w:sz w:val="20"/>
                <w:szCs w:val="20"/>
              </w:rPr>
              <w:t xml:space="preserve">с. </w:t>
            </w:r>
            <w:r w:rsidRPr="00A742CB">
              <w:rPr>
                <w:sz w:val="20"/>
                <w:szCs w:val="20"/>
              </w:rPr>
              <w:t>8</w:t>
            </w:r>
            <w:r w:rsidR="002465B9" w:rsidRPr="00A742CB">
              <w:rPr>
                <w:sz w:val="20"/>
                <w:szCs w:val="20"/>
              </w:rPr>
              <w:t xml:space="preserve">0-81 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Составление диалога этикетного характера. Тренировка неправильных глаголов.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Анализ информации сравнения.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Преобразовывать практическую задачу в познавательную.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Проявлять активность во взаимодействии для решения коммникативных и познавательных задач.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44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«В кругу своей семьи».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Контроль навыков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чтения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упр.27-33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стр.74-75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упр.7,9,10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стр.39-40</w:t>
            </w:r>
          </w:p>
          <w:p w:rsidR="00322C14" w:rsidRPr="00A742CB" w:rsidRDefault="00322C14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361685" w:rsidRPr="00A742CB" w:rsidRDefault="0042491A" w:rsidP="00361685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  <w:r w:rsidR="00EA0B5B" w:rsidRPr="00A742CB">
              <w:rPr>
                <w:sz w:val="20"/>
                <w:szCs w:val="20"/>
              </w:rPr>
              <w:t xml:space="preserve">Повторить </w:t>
            </w:r>
            <w:r w:rsidR="00361685" w:rsidRPr="00A742CB">
              <w:rPr>
                <w:sz w:val="20"/>
                <w:szCs w:val="20"/>
              </w:rPr>
              <w:t xml:space="preserve">Д/З </w:t>
            </w:r>
          </w:p>
          <w:p w:rsidR="002465B9" w:rsidRPr="00A742CB" w:rsidRDefault="00361685" w:rsidP="00361685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4,5. с, 97 письмен , повторить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словарные слова.</w:t>
            </w:r>
          </w:p>
          <w:p w:rsidR="0042491A" w:rsidRPr="00A742CB" w:rsidRDefault="0042491A" w:rsidP="0042491A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-Повторение простого настоящего и прошедшего времени (расспросить одноклассника, чем он занимался два дня назад);</w:t>
            </w:r>
          </w:p>
          <w:p w:rsidR="00F5195A" w:rsidRPr="00A742CB" w:rsidRDefault="00361685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Отработка, контроль </w:t>
            </w:r>
            <w:r w:rsidR="00F5195A" w:rsidRPr="00A742CB">
              <w:rPr>
                <w:sz w:val="20"/>
                <w:szCs w:val="20"/>
              </w:rPr>
              <w:t>чтения текста с полным пониманием (предугадать ответ Джейн, ответить на вопросы текста и оценить себя)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управление коммуникацией – осуществлять взаимный контроль, - оказывать в сотрудничестве взаимопомощь;</w:t>
            </w:r>
          </w:p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 инициативное сотрудничество – проявлять активность во взаимодействии для решения коммуникативных и познавательных  задач, - ставить вопросы, - предлагать помощь и сотрудничество</w:t>
            </w:r>
          </w:p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оценка – устанавливать соответствие полученного результата поставленной цели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Самоопределние – социальная компетентность как готовность к решению моральных дилемм, устойчивое следование в поведении социальным нормам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45.</w:t>
            </w:r>
          </w:p>
        </w:tc>
        <w:tc>
          <w:tcPr>
            <w:tcW w:w="2013" w:type="dxa"/>
            <w:gridSpan w:val="3"/>
          </w:tcPr>
          <w:p w:rsidR="002465B9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«Разговор по телефону».</w:t>
            </w:r>
            <w:r w:rsidR="002465B9" w:rsidRPr="00A742CB">
              <w:rPr>
                <w:sz w:val="20"/>
                <w:szCs w:val="20"/>
              </w:rPr>
              <w:t xml:space="preserve"> </w:t>
            </w:r>
          </w:p>
          <w:p w:rsidR="00F5195A" w:rsidRPr="00A742CB" w:rsidRDefault="002465B9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стр.74-77,</w:t>
            </w:r>
            <w:r w:rsidR="00F5195A" w:rsidRPr="00A742CB">
              <w:rPr>
                <w:sz w:val="20"/>
                <w:szCs w:val="20"/>
              </w:rPr>
              <w:t xml:space="preserve">упр.34-38 </w:t>
            </w:r>
            <w:r w:rsidRPr="00A742CB">
              <w:rPr>
                <w:sz w:val="20"/>
                <w:szCs w:val="20"/>
              </w:rPr>
              <w:t xml:space="preserve">, </w:t>
            </w:r>
            <w:r w:rsidR="00F5195A" w:rsidRPr="00A742CB">
              <w:rPr>
                <w:sz w:val="20"/>
                <w:szCs w:val="20"/>
              </w:rPr>
              <w:t>упр.8 стр.33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  <w:r w:rsidR="002465B9" w:rsidRPr="00A742CB">
              <w:rPr>
                <w:sz w:val="20"/>
                <w:szCs w:val="20"/>
              </w:rPr>
              <w:t xml:space="preserve"> упр.12 с</w:t>
            </w:r>
            <w:r w:rsidRPr="00A742CB">
              <w:rPr>
                <w:sz w:val="20"/>
                <w:szCs w:val="20"/>
              </w:rPr>
              <w:t>.41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491A" w:rsidRPr="00A742CB" w:rsidRDefault="002465B9" w:rsidP="002465B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2. с, 96</w:t>
            </w:r>
            <w:r w:rsidR="0042491A" w:rsidRPr="00A742CB">
              <w:rPr>
                <w:sz w:val="20"/>
                <w:szCs w:val="20"/>
              </w:rPr>
              <w:t xml:space="preserve"> письменно;  читать </w:t>
            </w:r>
            <w:r w:rsidRPr="00A742CB">
              <w:rPr>
                <w:sz w:val="20"/>
                <w:szCs w:val="20"/>
              </w:rPr>
              <w:t xml:space="preserve">вслух </w:t>
            </w:r>
            <w:r w:rsidR="0042491A" w:rsidRPr="00A742CB">
              <w:rPr>
                <w:sz w:val="20"/>
                <w:szCs w:val="20"/>
              </w:rPr>
              <w:t>упр.</w:t>
            </w:r>
            <w:r w:rsidRPr="00A742CB">
              <w:rPr>
                <w:sz w:val="20"/>
                <w:szCs w:val="20"/>
              </w:rPr>
              <w:t>11</w:t>
            </w:r>
            <w:r w:rsidR="0042491A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 xml:space="preserve">, </w:t>
            </w:r>
            <w:r w:rsidR="0042491A" w:rsidRPr="00A742CB">
              <w:rPr>
                <w:sz w:val="20"/>
                <w:szCs w:val="20"/>
              </w:rPr>
              <w:t xml:space="preserve">с. </w:t>
            </w:r>
            <w:r w:rsidRPr="00A742CB">
              <w:rPr>
                <w:sz w:val="20"/>
                <w:szCs w:val="20"/>
              </w:rPr>
              <w:t>88</w:t>
            </w: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-Развитие диалогичесой речи (вести разговор по телефону, соблюдая правила речевого этикета; сообщать время; рассказать о себе - чем обычно занимаешься в указанное время);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-Отработка чтения диалога вслух, соблюдая нужную интонацию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общеучебные – осознанно и произвольно строить сообщения в устной и письменной форме, в том числе творческого и исследовательского характера;</w:t>
            </w:r>
          </w:p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взаимодействие – вести устный и письменный диалог в соответствии с грамматическими и синтаксическими нормами родного языка, - слушать собеседника; - управление коммуникацией – осуществлять взаимный контроль;</w:t>
            </w:r>
          </w:p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общеучебные – выбирать вид чтения в зависимости от цели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Нравственно-этическая ориентация – этические чувства, прежде всего доброжелательность и эмоционально-нравственная отзывчивость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46.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«Разговор по телефону».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  <w:lang w:val="tt-RU"/>
              </w:rPr>
            </w:pPr>
            <w:r w:rsidRPr="00A742CB">
              <w:rPr>
                <w:sz w:val="20"/>
                <w:szCs w:val="20"/>
              </w:rPr>
              <w:lastRenderedPageBreak/>
              <w:t>Повторение.</w:t>
            </w:r>
            <w:r w:rsidR="002465B9" w:rsidRPr="00A742CB">
              <w:rPr>
                <w:sz w:val="20"/>
                <w:szCs w:val="20"/>
                <w:lang w:val="tt-RU"/>
              </w:rPr>
              <w:t xml:space="preserve"> стр.76,78-79;</w:t>
            </w:r>
          </w:p>
          <w:p w:rsidR="00F5195A" w:rsidRPr="00A742CB" w:rsidRDefault="002465B9" w:rsidP="000D63F7">
            <w:pPr>
              <w:tabs>
                <w:tab w:val="left" w:pos="5385"/>
              </w:tabs>
              <w:rPr>
                <w:sz w:val="20"/>
                <w:szCs w:val="20"/>
                <w:lang w:val="tt-RU"/>
              </w:rPr>
            </w:pPr>
            <w:r w:rsidRPr="00A742CB">
              <w:rPr>
                <w:sz w:val="20"/>
                <w:szCs w:val="20"/>
                <w:lang w:val="tt-RU"/>
              </w:rPr>
              <w:t>упр.34 ,</w:t>
            </w:r>
            <w:r w:rsidR="00F5195A" w:rsidRPr="00A742CB">
              <w:rPr>
                <w:sz w:val="20"/>
                <w:szCs w:val="20"/>
                <w:lang w:val="tt-RU"/>
              </w:rPr>
              <w:t>39-44</w:t>
            </w:r>
            <w:r w:rsidRPr="00A742CB">
              <w:rPr>
                <w:sz w:val="20"/>
                <w:szCs w:val="20"/>
                <w:lang w:val="tt-RU"/>
              </w:rPr>
              <w:t>,</w:t>
            </w:r>
            <w:r w:rsidR="00F5195A" w:rsidRPr="00A742CB">
              <w:rPr>
                <w:sz w:val="20"/>
                <w:szCs w:val="20"/>
                <w:lang w:val="tt-RU"/>
              </w:rPr>
              <w:t xml:space="preserve"> упр.10 стр.83 (устно)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  <w:lang w:val="tt-RU"/>
              </w:rPr>
            </w:pPr>
            <w:r w:rsidRPr="00A742CB">
              <w:rPr>
                <w:sz w:val="20"/>
                <w:szCs w:val="20"/>
                <w:lang w:val="tt-RU"/>
              </w:rPr>
              <w:t>РТ: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  <w:lang w:val="tt-RU"/>
              </w:rPr>
            </w:pPr>
            <w:r w:rsidRPr="00A742CB">
              <w:rPr>
                <w:sz w:val="20"/>
                <w:szCs w:val="20"/>
                <w:lang w:val="tt-RU"/>
              </w:rPr>
              <w:t>упр.13,14 стр.41</w:t>
            </w:r>
          </w:p>
          <w:p w:rsidR="002465B9" w:rsidRPr="00A742CB" w:rsidRDefault="002465B9" w:rsidP="0042491A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2465B9" w:rsidRPr="00A742CB" w:rsidRDefault="002465B9" w:rsidP="002465B9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4,5. с, 97 </w:t>
            </w:r>
            <w:r w:rsidR="0042491A" w:rsidRPr="00A742CB">
              <w:rPr>
                <w:sz w:val="20"/>
                <w:szCs w:val="20"/>
              </w:rPr>
              <w:t xml:space="preserve">письменно;  </w:t>
            </w:r>
          </w:p>
          <w:p w:rsidR="0042491A" w:rsidRPr="00A742CB" w:rsidRDefault="0042491A" w:rsidP="0042491A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-Отработка навыков чтения вслух. (вести разговор по </w:t>
            </w:r>
            <w:r w:rsidRPr="00A742CB">
              <w:rPr>
                <w:sz w:val="20"/>
                <w:szCs w:val="20"/>
              </w:rPr>
              <w:lastRenderedPageBreak/>
              <w:t>телефону, соблюдая правила речевого этикета; сообщать время;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-Развитие навыков аудирования (на слух воспринять информацию из текста, и выразить свое понимание в требуемой форме -сказать, когда Мэг вернется домой);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-Повторение прошедшего времени (восстановить текст, вставляя  глаголы в </w:t>
            </w:r>
            <w:r w:rsidRPr="00A742CB">
              <w:rPr>
                <w:sz w:val="20"/>
                <w:szCs w:val="20"/>
                <w:lang w:val="en-US"/>
              </w:rPr>
              <w:t>PastSimple</w:t>
            </w:r>
            <w:r w:rsidRPr="00A742CB">
              <w:rPr>
                <w:sz w:val="20"/>
                <w:szCs w:val="20"/>
              </w:rPr>
              <w:t>)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Р. – коррекция – адекватно воспринимать предложения учителей, товарищей, родителей </w:t>
            </w:r>
            <w:r w:rsidRPr="00A742CB">
              <w:rPr>
                <w:sz w:val="20"/>
                <w:szCs w:val="20"/>
              </w:rPr>
              <w:lastRenderedPageBreak/>
              <w:t>и других людей по исправлению допущенных ошибок.</w:t>
            </w:r>
          </w:p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 – общеучебные – контролировать и оценивать процесс и результата действий; - информационные –поиск и выделение необходимой информации их различных источников в разных формах (текст, рисунок, таблица, диаграмма, схема)</w:t>
            </w:r>
          </w:p>
          <w:p w:rsidR="00F5195A" w:rsidRPr="00A742CB" w:rsidRDefault="00F5195A" w:rsidP="0031176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 – логические - обобщение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47.</w:t>
            </w:r>
          </w:p>
        </w:tc>
        <w:tc>
          <w:tcPr>
            <w:tcW w:w="2013" w:type="dxa"/>
            <w:gridSpan w:val="3"/>
          </w:tcPr>
          <w:p w:rsidR="00D8681C" w:rsidRPr="00A742CB" w:rsidRDefault="00D8681C" w:rsidP="00D8681C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Повторение и закрепление лексико-грамматического материала по теме: «В кругу своей семьи»</w:t>
            </w:r>
          </w:p>
          <w:p w:rsidR="00D8681C" w:rsidRPr="00A742CB" w:rsidRDefault="00D8681C" w:rsidP="00D8681C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Контроль</w:t>
            </w:r>
          </w:p>
          <w:p w:rsidR="00D8681C" w:rsidRPr="00A742CB" w:rsidRDefault="00D8681C" w:rsidP="00D8681C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Лексики.</w:t>
            </w:r>
          </w:p>
          <w:p w:rsidR="00F5195A" w:rsidRPr="00A742CB" w:rsidRDefault="00F5195A" w:rsidP="00D8681C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D8681C" w:rsidRPr="00A742CB" w:rsidRDefault="00F5195A" w:rsidP="00D8681C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упр.42</w:t>
            </w:r>
            <w:r w:rsidR="00D8681C" w:rsidRPr="00A742CB">
              <w:rPr>
                <w:sz w:val="20"/>
                <w:szCs w:val="20"/>
              </w:rPr>
              <w:t>,</w:t>
            </w:r>
            <w:r w:rsidRPr="00A742CB">
              <w:rPr>
                <w:sz w:val="20"/>
                <w:szCs w:val="20"/>
              </w:rPr>
              <w:t xml:space="preserve"> </w:t>
            </w:r>
            <w:r w:rsidR="00D8681C" w:rsidRPr="00A742CB">
              <w:rPr>
                <w:sz w:val="20"/>
                <w:szCs w:val="20"/>
              </w:rPr>
              <w:t>упр.45-50 стр.79-81</w:t>
            </w:r>
          </w:p>
          <w:p w:rsidR="00D8681C" w:rsidRPr="00A742CB" w:rsidRDefault="00D8681C" w:rsidP="00D8681C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упр.51 стр.81</w:t>
            </w:r>
          </w:p>
          <w:p w:rsidR="00D8681C" w:rsidRPr="00A742CB" w:rsidRDefault="00D8681C" w:rsidP="00D8681C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</w:p>
          <w:p w:rsidR="00F5195A" w:rsidRPr="00A742CB" w:rsidRDefault="00D8681C" w:rsidP="00D8681C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упр.22,23 стр.44 ,</w:t>
            </w:r>
            <w:r w:rsidR="00F5195A" w:rsidRPr="00A742CB">
              <w:rPr>
                <w:sz w:val="20"/>
                <w:szCs w:val="20"/>
              </w:rPr>
              <w:t xml:space="preserve"> 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упр.18,19 стр.43</w:t>
            </w:r>
          </w:p>
          <w:p w:rsidR="00D8681C" w:rsidRPr="00A742CB" w:rsidRDefault="00D8681C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D8681C" w:rsidRPr="00A742CB" w:rsidRDefault="00D8681C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2465B9" w:rsidRPr="00A742CB" w:rsidRDefault="002465B9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6. С. 97</w:t>
            </w:r>
            <w:r w:rsidR="0042491A" w:rsidRPr="00A742CB">
              <w:rPr>
                <w:sz w:val="20"/>
                <w:szCs w:val="20"/>
              </w:rPr>
              <w:t xml:space="preserve"> письменно;  читать</w:t>
            </w:r>
            <w:r w:rsidRPr="00A742CB">
              <w:rPr>
                <w:sz w:val="20"/>
                <w:szCs w:val="20"/>
              </w:rPr>
              <w:t xml:space="preserve"> вслух</w:t>
            </w:r>
          </w:p>
          <w:p w:rsidR="00D8681C" w:rsidRPr="00A742CB" w:rsidRDefault="0042491A" w:rsidP="00D8681C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упр. </w:t>
            </w:r>
            <w:r w:rsidR="002465B9" w:rsidRPr="00A742CB">
              <w:rPr>
                <w:sz w:val="20"/>
                <w:szCs w:val="20"/>
              </w:rPr>
              <w:t>20</w:t>
            </w:r>
            <w:r w:rsidR="00D8681C" w:rsidRPr="00A742CB">
              <w:rPr>
                <w:sz w:val="20"/>
                <w:szCs w:val="20"/>
              </w:rPr>
              <w:t xml:space="preserve"> </w:t>
            </w:r>
          </w:p>
          <w:p w:rsidR="00D8681C" w:rsidRPr="00A742CB" w:rsidRDefault="00D8681C" w:rsidP="00D8681C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 7. с, 97 письменно;  выучить  словосочетания</w:t>
            </w:r>
          </w:p>
          <w:p w:rsidR="00D8681C" w:rsidRPr="00A742CB" w:rsidRDefault="00D8681C" w:rsidP="00D8681C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упр. 25  с. 93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-Введение ЛЕ и РО по теме (обращаться с просьбой, согласиться / отказываться выполнять просьбу; вести диалог «За столом» (предлагать угощение, благодарить за угощение / вежливо отказываться от угощения, наречия: всегда , часто, иногда)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-Отработка чтения (прочитать диалоги вслух, соблюдая нужную интонацию)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E71FAF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информационные – анализ информации; - логические – сравнение,  - установление аналогий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– адекватно использовать речь для планирования и регуляции своей деятельности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 – общеучебные – смысловое чтение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Самоопределение – начальные навыки адаптации в динамично изменяющемся мире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48.</w:t>
            </w:r>
          </w:p>
        </w:tc>
        <w:tc>
          <w:tcPr>
            <w:tcW w:w="2013" w:type="dxa"/>
            <w:gridSpan w:val="3"/>
          </w:tcPr>
          <w:p w:rsidR="00F5195A" w:rsidRPr="00A742CB" w:rsidRDefault="00D8681C" w:rsidP="000D63F7">
            <w:pPr>
              <w:tabs>
                <w:tab w:val="left" w:pos="5385"/>
              </w:tabs>
              <w:rPr>
                <w:b/>
                <w:sz w:val="20"/>
                <w:szCs w:val="20"/>
              </w:rPr>
            </w:pPr>
            <w:r w:rsidRPr="00A742CB">
              <w:rPr>
                <w:b/>
                <w:sz w:val="20"/>
                <w:szCs w:val="20"/>
              </w:rPr>
              <w:t>Контрольная работа №3 «Забавные истории семьи»</w:t>
            </w:r>
          </w:p>
          <w:p w:rsidR="002465B9" w:rsidRPr="00A742CB" w:rsidRDefault="002465B9" w:rsidP="000D63F7">
            <w:pPr>
              <w:tabs>
                <w:tab w:val="left" w:pos="5385"/>
              </w:tabs>
              <w:rPr>
                <w:b/>
                <w:sz w:val="20"/>
                <w:szCs w:val="20"/>
              </w:rPr>
            </w:pPr>
          </w:p>
          <w:p w:rsidR="0042491A" w:rsidRPr="00A742CB" w:rsidRDefault="0042491A" w:rsidP="00D8681C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-Повторение прошедшего времени (правильные и неправильные глаголы)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-Повторение местоимений: личные и притяжательные (восстановить текст, вставляя пропущенные местоимения)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-Повторение предлогов.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  <w:lang w:val="en-US"/>
              </w:rPr>
              <w:t xml:space="preserve">Test yourself </w:t>
            </w:r>
            <w:r w:rsidRPr="00A742CB">
              <w:rPr>
                <w:sz w:val="20"/>
                <w:szCs w:val="20"/>
              </w:rPr>
              <w:t>5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 – логические – обобщение;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– контроль – осуществлять итоговый и пошаговый контроль по результату; - корреция – вносить необходимые коррективы в действие после его завершения на основе его оценки и учета сделанных ошибок; - саморегуляция – концентрация воли для преодоления интеллектуальных затруднений и физических препятствий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2118" w:type="dxa"/>
            <w:gridSpan w:val="9"/>
          </w:tcPr>
          <w:p w:rsidR="00F5195A" w:rsidRPr="00A742CB" w:rsidRDefault="00BB498E" w:rsidP="000D63F7">
            <w:pPr>
              <w:tabs>
                <w:tab w:val="left" w:pos="5385"/>
              </w:tabs>
              <w:rPr>
                <w:b/>
                <w:bCs/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>Покупки (12</w:t>
            </w:r>
            <w:r w:rsidR="00F5195A" w:rsidRPr="00A742CB">
              <w:rPr>
                <w:b/>
                <w:bCs/>
                <w:sz w:val="20"/>
                <w:szCs w:val="20"/>
              </w:rPr>
              <w:t xml:space="preserve"> часов)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jc w:val="center"/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49.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«Покупаем одежду».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упр.1-6 стр.85-87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упр.3,5 стр.48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322C14" w:rsidRPr="00A742CB" w:rsidRDefault="0042491A" w:rsidP="00322C14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322C14" w:rsidP="0042491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 1,3. с, 96 письменно;  выучить слова в тетради.</w:t>
            </w: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Введение лексики по теме «Одежда» (на слух воспринять информацию из текста и выразить свое понимание в требуемой форме -перечислить предметы одежды, которые есть в магазине);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Развитие диалогической речи (вести диалог «В магазине»);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Фонетические упражнения (отчитать слова, читать вслух диалоги, соблюдая нужную интонацию)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E71FAF" w:rsidRPr="00A742CB">
              <w:rPr>
                <w:sz w:val="20"/>
                <w:szCs w:val="20"/>
              </w:rPr>
              <w:t>-</w:t>
            </w:r>
            <w:r w:rsidRPr="00A742CB">
              <w:rPr>
                <w:sz w:val="20"/>
                <w:szCs w:val="20"/>
              </w:rPr>
              <w:t>информационные – сбор информации (извлечение необходимой информации из разлиных источников, дополнение таблиц новыми данными)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взаимодействие – слушать собеседника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понятные для партнера высказывания,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строить монологичное высказывание</w:t>
            </w:r>
          </w:p>
        </w:tc>
        <w:tc>
          <w:tcPr>
            <w:tcW w:w="3159" w:type="dxa"/>
          </w:tcPr>
          <w:p w:rsidR="00E71FAF" w:rsidRPr="00A742CB" w:rsidRDefault="00E71FAF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50.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</w:t>
            </w:r>
            <w:r w:rsidR="00EA0B5B" w:rsidRPr="00A742CB">
              <w:rPr>
                <w:sz w:val="20"/>
                <w:szCs w:val="20"/>
              </w:rPr>
              <w:t>В магазине</w:t>
            </w:r>
            <w:r w:rsidRPr="00A742CB">
              <w:rPr>
                <w:sz w:val="20"/>
                <w:szCs w:val="20"/>
              </w:rPr>
              <w:t>».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 1, упр.7-10 стр.87-89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F5195A" w:rsidRPr="00A742CB" w:rsidRDefault="0042491A" w:rsidP="00322C14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322C14" w:rsidRPr="00A742CB">
              <w:rPr>
                <w:sz w:val="20"/>
                <w:szCs w:val="20"/>
              </w:rPr>
              <w:t>Упр 2. с, 96 письменно;  читать вслух упр.11 , с. 88</w:t>
            </w: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-Развитие навыков аудирования (на слух воспринять информацию из текста и выразить свое понимание в требуемой форме -восстановить диалог);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-Развитие диалогической речи (вести диалог «В магазине»);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-Фонетические упражнения </w:t>
            </w:r>
            <w:r w:rsidRPr="00A742CB">
              <w:rPr>
                <w:sz w:val="20"/>
                <w:szCs w:val="20"/>
              </w:rPr>
              <w:lastRenderedPageBreak/>
              <w:t>(читать вслух диалоги, соблюдая нужную интонацию);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-Работа с текстом (прочитать текст с полным пониманием, закончить предложения и ответить на вопросы)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П. информационные – передача информации (устным, письменным, цифровым способами);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– взаимодействие – вести устный и письменный диалог в соответствии с грамматическими и синтаксическими нормами родного языка; - инициативное сотрудничество – проявлять активность во взаимодействии для решения коммуникативных и познавательных задач;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 – информационные – выбирать вид чтения в зависимости от цели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Нравственно-этическая ориентация –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51.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</w:t>
            </w:r>
            <w:r w:rsidR="00EA0B5B" w:rsidRPr="00A742CB">
              <w:rPr>
                <w:sz w:val="20"/>
                <w:szCs w:val="20"/>
              </w:rPr>
              <w:t xml:space="preserve">Модальный глагол   </w:t>
            </w:r>
            <w:r w:rsidR="00EA0B5B" w:rsidRPr="00A742CB">
              <w:rPr>
                <w:sz w:val="20"/>
                <w:szCs w:val="20"/>
                <w:lang w:val="en-US"/>
              </w:rPr>
              <w:t>may</w:t>
            </w:r>
            <w:r w:rsidRPr="00A742CB">
              <w:rPr>
                <w:sz w:val="20"/>
                <w:szCs w:val="20"/>
              </w:rPr>
              <w:t>».</w:t>
            </w:r>
            <w:r w:rsidR="00EA0B5B" w:rsidRPr="00A742CB">
              <w:rPr>
                <w:sz w:val="20"/>
                <w:szCs w:val="20"/>
              </w:rPr>
              <w:t xml:space="preserve"> стр.87-89</w:t>
            </w:r>
          </w:p>
          <w:p w:rsidR="00F5195A" w:rsidRPr="00A742CB" w:rsidRDefault="00EA0B5B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 1 ,</w:t>
            </w:r>
            <w:r w:rsidR="00F5195A" w:rsidRPr="00A742CB">
              <w:rPr>
                <w:sz w:val="20"/>
                <w:szCs w:val="20"/>
              </w:rPr>
              <w:t xml:space="preserve">упр.7-10 </w:t>
            </w:r>
          </w:p>
          <w:p w:rsidR="0042491A" w:rsidRPr="00A742CB" w:rsidRDefault="0042491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EA0B5B" w:rsidRPr="00A742CB" w:rsidRDefault="0042491A" w:rsidP="00EA0B5B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491A" w:rsidRPr="00A742CB" w:rsidRDefault="00EA0B5B" w:rsidP="00EA0B5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4,5. с, 97 письменно</w:t>
            </w:r>
            <w:r w:rsidR="00361685" w:rsidRPr="00A742CB">
              <w:rPr>
                <w:sz w:val="20"/>
                <w:szCs w:val="20"/>
              </w:rPr>
              <w:t xml:space="preserve">; </w:t>
            </w:r>
            <w:r w:rsidRPr="00A742CB">
              <w:rPr>
                <w:sz w:val="20"/>
                <w:szCs w:val="20"/>
              </w:rPr>
              <w:t>выучить словосочетания</w:t>
            </w:r>
            <w:r w:rsidR="00361685"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</w:rPr>
              <w:t xml:space="preserve"> упр 25 с.93</w:t>
            </w:r>
            <w:r w:rsidR="00361685" w:rsidRPr="00A742CB">
              <w:rPr>
                <w:sz w:val="20"/>
                <w:szCs w:val="20"/>
              </w:rPr>
              <w:t>) устно)</w:t>
            </w:r>
            <w:r w:rsidRPr="00A742CB">
              <w:rPr>
                <w:sz w:val="20"/>
                <w:szCs w:val="20"/>
              </w:rPr>
              <w:t>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-Развитие навыков аудирования (на слух воспринять информацию из текста и выразить свое понимание в требуемой форме -восстановить диалог);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-Развитие диалогической речи (вести диалог «В магазине»);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-Фонетические упражнения (читать вслух диалоги, соблюдая нужную интонацию);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-Работа с текстом (прочитать текст с полным пониманием, закончить предложения и ответить на вопросы)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 информационные – передача информации (устным, письменным, цифровым способами);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– взаимодействие – вести устный и письменный диалог в соответствии с грамматическими и синтаксическими нормами родного языка; - инициативное сотрудничество – проявлять активность во взаимодействии для решения коммуникативных и познавательных задач;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 – информационные – выбирать вид чтения в зависимости от цели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Нравственно-этическая ориентация –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52.</w:t>
            </w:r>
          </w:p>
        </w:tc>
        <w:tc>
          <w:tcPr>
            <w:tcW w:w="2013" w:type="dxa"/>
            <w:gridSpan w:val="3"/>
          </w:tcPr>
          <w:p w:rsidR="00EA0B5B" w:rsidRPr="00A742CB" w:rsidRDefault="00F5195A" w:rsidP="00EA0B5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</w:t>
            </w:r>
            <w:r w:rsidR="00EA0B5B" w:rsidRPr="00A742CB">
              <w:rPr>
                <w:sz w:val="20"/>
                <w:szCs w:val="20"/>
              </w:rPr>
              <w:t xml:space="preserve">Построение общих и специальных вопросов в </w:t>
            </w:r>
            <w:r w:rsidRPr="00A742CB">
              <w:rPr>
                <w:sz w:val="20"/>
                <w:szCs w:val="20"/>
              </w:rPr>
              <w:t xml:space="preserve"> </w:t>
            </w:r>
            <w:r w:rsidR="00EA0B5B" w:rsidRPr="00A742CB">
              <w:rPr>
                <w:sz w:val="20"/>
                <w:szCs w:val="20"/>
                <w:lang w:val="en-US"/>
              </w:rPr>
              <w:t>Past</w:t>
            </w:r>
            <w:r w:rsidR="00EA0B5B" w:rsidRPr="00A742CB">
              <w:rPr>
                <w:sz w:val="20"/>
                <w:szCs w:val="20"/>
              </w:rPr>
              <w:t xml:space="preserve"> </w:t>
            </w:r>
            <w:r w:rsidR="00EA0B5B" w:rsidRPr="00A742CB">
              <w:rPr>
                <w:sz w:val="20"/>
                <w:szCs w:val="20"/>
                <w:lang w:val="en-US"/>
              </w:rPr>
              <w:t>Simple</w:t>
            </w:r>
            <w:r w:rsidR="00EA0B5B" w:rsidRPr="00A742CB">
              <w:rPr>
                <w:sz w:val="20"/>
                <w:szCs w:val="20"/>
              </w:rPr>
              <w:t xml:space="preserve">» </w:t>
            </w:r>
          </w:p>
          <w:p w:rsidR="00EA0B5B" w:rsidRPr="00A742CB" w:rsidRDefault="00EA0B5B" w:rsidP="00EA0B5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стр.87-89</w:t>
            </w:r>
          </w:p>
          <w:p w:rsidR="00F5195A" w:rsidRPr="00A742CB" w:rsidRDefault="00F5195A" w:rsidP="00EA0B5B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упр.11-14 </w:t>
            </w:r>
          </w:p>
          <w:p w:rsidR="0042491A" w:rsidRPr="00A742CB" w:rsidRDefault="0042491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361685" w:rsidRPr="00A742CB" w:rsidRDefault="0042491A" w:rsidP="00361685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361685" w:rsidRPr="00A742CB">
              <w:rPr>
                <w:sz w:val="20"/>
                <w:szCs w:val="20"/>
              </w:rPr>
              <w:t>Упр.8, с.97; повторить слова с.98</w:t>
            </w:r>
          </w:p>
          <w:p w:rsidR="00F5195A" w:rsidRPr="00A742CB" w:rsidRDefault="00F5195A" w:rsidP="0042491A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-Развитие навыков аудирования (на слух воспринять информацию из текста и выразить свое понимание в требуемой форме -восстановить диалог);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-Развитие диалогической речи (вести диалог «В магазине»);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-Фонетические упражнения (читать вслух диалоги, соблюдая нужную </w:t>
            </w:r>
            <w:r w:rsidRPr="00A742CB">
              <w:rPr>
                <w:sz w:val="20"/>
                <w:szCs w:val="20"/>
              </w:rPr>
              <w:lastRenderedPageBreak/>
              <w:t>интонацию);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-Работа с текстом (прочитать текст с полным пониманием, закончить предложения и ответить на вопросы)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П. информационные – передача информации (устным, письменным, цифровым способами);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– взаимодействие – вести устный и письменный диалог в соответствии с грамматическими и синтаксическими нормами родного языка; - инициативное сотрудничество – проявлять активность во взаимодействии для решения коммуникативных и познавательных задач;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 – информационные – выбирать вид чтения в зависимости от цели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Нравственно-этическая ориентация –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53.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«Готовимся к походу».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упр.11 (повторение), упр.15-19 стр.88, 90-91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упр.4 стр.48</w:t>
            </w:r>
          </w:p>
          <w:p w:rsidR="0042491A" w:rsidRPr="00A742CB" w:rsidRDefault="0042491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491A" w:rsidRPr="00A742CB" w:rsidRDefault="00361685" w:rsidP="00361685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1,2.  С. 115,  письменно; выучи</w:t>
            </w:r>
            <w:r w:rsidR="0042491A" w:rsidRPr="00A742CB">
              <w:rPr>
                <w:sz w:val="20"/>
                <w:szCs w:val="20"/>
              </w:rPr>
              <w:t>ть</w:t>
            </w:r>
            <w:r w:rsidRPr="00A742CB">
              <w:rPr>
                <w:sz w:val="20"/>
                <w:szCs w:val="20"/>
              </w:rPr>
              <w:t xml:space="preserve"> слова</w:t>
            </w:r>
            <w:r w:rsidR="0042491A" w:rsidRPr="00A742CB">
              <w:rPr>
                <w:sz w:val="20"/>
                <w:szCs w:val="20"/>
              </w:rPr>
              <w:t xml:space="preserve"> упр. </w:t>
            </w:r>
            <w:r w:rsidRPr="00A742CB">
              <w:rPr>
                <w:sz w:val="20"/>
                <w:szCs w:val="20"/>
              </w:rPr>
              <w:t xml:space="preserve">3, </w:t>
            </w:r>
            <w:r w:rsidR="0042491A" w:rsidRPr="00A742CB">
              <w:rPr>
                <w:sz w:val="20"/>
                <w:szCs w:val="20"/>
              </w:rPr>
              <w:t xml:space="preserve">с. </w:t>
            </w:r>
            <w:r w:rsidRPr="00A742CB">
              <w:rPr>
                <w:sz w:val="20"/>
                <w:szCs w:val="20"/>
              </w:rPr>
              <w:t>101.</w:t>
            </w:r>
          </w:p>
          <w:p w:rsidR="0042491A" w:rsidRPr="00A742CB" w:rsidRDefault="0042491A" w:rsidP="0042491A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-Повторение степеней сравнения прилагательных.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-Развитие навыков аудирования (на слух воспринять информацию из текста и выразить свое понимание в требуемой форме - назвать цвета одежды);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-Фонетические упражнения</w:t>
            </w:r>
          </w:p>
          <w:p w:rsidR="00F5195A" w:rsidRPr="00A742CB" w:rsidRDefault="00F5195A" w:rsidP="000D63F7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Развитие монологическое речи (посоветовать, как следует одеваться в разную погоду; составить рекламное объявление для магазина); восстановить текст, вставляя пропущенные слова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– оценка – выделять и формулировать то, что уже усвоено и что еще нужно усвоить, определять качество и уровень усвоения;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информационные – сбор информации (извлечение необходимой информации из различных источников, дополнение таблиц новыми данными)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– взаимодействие – строить монологичное высказывание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3159" w:type="dxa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rPr>
          <w:trHeight w:val="3668"/>
        </w:trPr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54.</w:t>
            </w:r>
          </w:p>
        </w:tc>
        <w:tc>
          <w:tcPr>
            <w:tcW w:w="2013" w:type="dxa"/>
            <w:gridSpan w:val="3"/>
          </w:tcPr>
          <w:p w:rsidR="00F5195A" w:rsidRPr="00A742CB" w:rsidRDefault="00361685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Л</w:t>
            </w:r>
            <w:r w:rsidR="00F5195A" w:rsidRPr="00A742CB">
              <w:rPr>
                <w:sz w:val="20"/>
                <w:szCs w:val="20"/>
              </w:rPr>
              <w:t>ичные местоимения.</w:t>
            </w:r>
            <w:r w:rsidRPr="00A742CB">
              <w:rPr>
                <w:sz w:val="20"/>
                <w:szCs w:val="20"/>
              </w:rPr>
              <w:t xml:space="preserve"> Лексико-грамматический тест.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Учебник: </w:t>
            </w:r>
            <w:r w:rsidR="00361685" w:rsidRPr="00A742CB">
              <w:rPr>
                <w:sz w:val="20"/>
                <w:szCs w:val="20"/>
              </w:rPr>
              <w:t xml:space="preserve">стр. 81, </w:t>
            </w:r>
            <w:r w:rsidRPr="00A742CB">
              <w:rPr>
                <w:sz w:val="20"/>
                <w:szCs w:val="20"/>
              </w:rPr>
              <w:t xml:space="preserve">упр.51 </w:t>
            </w:r>
          </w:p>
          <w:p w:rsidR="0042491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Раб.тетр.упр.22,23 стр.44</w:t>
            </w:r>
          </w:p>
          <w:p w:rsidR="0042491A" w:rsidRPr="00A742CB" w:rsidRDefault="0042491A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F5195A" w:rsidRPr="00A742CB" w:rsidRDefault="00871171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Упр. 3,4, с.</w:t>
            </w:r>
            <w:r w:rsidR="00361685" w:rsidRPr="00A742CB">
              <w:rPr>
                <w:sz w:val="20"/>
                <w:szCs w:val="20"/>
              </w:rPr>
              <w:t xml:space="preserve"> 115</w:t>
            </w:r>
            <w:r w:rsidR="0042491A" w:rsidRPr="00A742CB">
              <w:rPr>
                <w:sz w:val="20"/>
                <w:szCs w:val="20"/>
              </w:rPr>
              <w:t xml:space="preserve"> письменно;  </w:t>
            </w: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Повторить неправильные глаголы, вспомнить притяжательные местоимения, предлоги и изученную лексику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П: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использовать общие приёмы решения задач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Рефлексия способов и условий действий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Р: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выполнять учебные действия в громкоречевой и умственной формах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Адекватно воспринимать предложения учителей, товарищей, родителей по исправлению по исправлению допущенных ошибок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К: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проявлять активность во взаимодействии для решения коммуникативных задач, договариваться о распределении функций и ролей в совместной деятельности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Осознание ответственности человека за общее благополучие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rPr>
          <w:trHeight w:val="841"/>
        </w:trPr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55.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В магазине</w:t>
            </w:r>
            <w:r w:rsidR="00871171" w:rsidRPr="00A742CB">
              <w:rPr>
                <w:sz w:val="20"/>
                <w:szCs w:val="20"/>
              </w:rPr>
              <w:t>.</w:t>
            </w:r>
          </w:p>
          <w:p w:rsidR="00F5195A" w:rsidRPr="00A742CB" w:rsidRDefault="00871171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Новые лексические</w:t>
            </w:r>
            <w:r w:rsidR="00F5195A" w:rsidRPr="00A742CB">
              <w:rPr>
                <w:sz w:val="20"/>
                <w:szCs w:val="20"/>
              </w:rPr>
              <w:t xml:space="preserve"> единиц</w:t>
            </w:r>
            <w:r w:rsidRPr="00A742CB">
              <w:rPr>
                <w:sz w:val="20"/>
                <w:szCs w:val="20"/>
              </w:rPr>
              <w:t>ы  и  речевые обороты.</w:t>
            </w:r>
            <w:r w:rsidR="00F5195A" w:rsidRPr="00A742CB">
              <w:rPr>
                <w:sz w:val="20"/>
                <w:szCs w:val="20"/>
              </w:rPr>
              <w:t xml:space="preserve"> 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Учебник: </w:t>
            </w:r>
            <w:r w:rsidR="00871171" w:rsidRPr="00A742CB">
              <w:rPr>
                <w:sz w:val="20"/>
                <w:szCs w:val="20"/>
              </w:rPr>
              <w:t xml:space="preserve">стр. 85-87, </w:t>
            </w:r>
            <w:r w:rsidRPr="00A742CB">
              <w:rPr>
                <w:sz w:val="20"/>
                <w:szCs w:val="20"/>
              </w:rPr>
              <w:t xml:space="preserve">упр.1-6 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Раб.тетр.упр.3,5 стр.48</w:t>
            </w:r>
          </w:p>
          <w:p w:rsidR="0042491A" w:rsidRPr="00A742CB" w:rsidRDefault="0042491A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491A" w:rsidRPr="00A742CB" w:rsidRDefault="00871171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6,7. с, 115</w:t>
            </w:r>
            <w:r w:rsidR="0042491A" w:rsidRPr="00A742CB">
              <w:rPr>
                <w:sz w:val="20"/>
                <w:szCs w:val="20"/>
              </w:rPr>
              <w:t xml:space="preserve"> письменно;  </w:t>
            </w:r>
            <w:r w:rsidRPr="00A742CB">
              <w:rPr>
                <w:sz w:val="20"/>
                <w:szCs w:val="20"/>
              </w:rPr>
              <w:t>выучить слова</w:t>
            </w:r>
            <w:r w:rsidR="0042491A" w:rsidRPr="00A742CB">
              <w:rPr>
                <w:sz w:val="20"/>
                <w:szCs w:val="20"/>
              </w:rPr>
              <w:t xml:space="preserve"> </w:t>
            </w:r>
          </w:p>
          <w:p w:rsidR="00F5195A" w:rsidRPr="00A742CB" w:rsidRDefault="0042491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871171" w:rsidRPr="00A742CB">
              <w:rPr>
                <w:sz w:val="20"/>
                <w:szCs w:val="20"/>
              </w:rPr>
              <w:t>103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Учащиеся выполняют самостоятельную работу, позволяющую оценить их знания пройдённой лексики и сформированность некоторых грамматических навыков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ind w:left="360"/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П.:</w:t>
            </w:r>
            <w:r w:rsidR="0031176A" w:rsidRPr="00A742CB">
              <w:rPr>
                <w:sz w:val="20"/>
                <w:szCs w:val="20"/>
              </w:rPr>
              <w:t xml:space="preserve"> -</w:t>
            </w:r>
            <w:r w:rsidRPr="00A742CB">
              <w:rPr>
                <w:sz w:val="20"/>
                <w:szCs w:val="20"/>
              </w:rPr>
              <w:t xml:space="preserve"> ставить и формулировать проблемы. Самостоятельно создавать алгоритмы деятельности при решении проблем различного характера. Осознанно и произвольно строить сообщения в устной и письменной форме.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Р.: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применять установленные правила в планировании способа решения.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К.: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предлагать помощь и сотрудничество. Формулировать собственное мнение и позицию.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Самооценка на основе критериев успешности учебной деятельности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BD2000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Специальные вопросы.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Учебник: упр.1,7-14 стр. 87-89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Раб.тетр. упр.1,2 стр.47</w:t>
            </w:r>
          </w:p>
          <w:p w:rsidR="0042491A" w:rsidRPr="00A742CB" w:rsidRDefault="0042491A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491A" w:rsidRPr="00A742CB" w:rsidRDefault="00BD2000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8,  с, 116 письменно;  выучи</w:t>
            </w:r>
            <w:r w:rsidR="0042491A" w:rsidRPr="00A742CB">
              <w:rPr>
                <w:sz w:val="20"/>
                <w:szCs w:val="20"/>
              </w:rPr>
              <w:t xml:space="preserve">ть </w:t>
            </w:r>
            <w:r w:rsidRPr="00A742CB">
              <w:rPr>
                <w:sz w:val="20"/>
                <w:szCs w:val="20"/>
              </w:rPr>
              <w:t xml:space="preserve">слова </w:t>
            </w:r>
          </w:p>
          <w:p w:rsidR="00F5195A" w:rsidRPr="00A742CB" w:rsidRDefault="0042491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с. </w:t>
            </w:r>
            <w:r w:rsidR="00BD2000" w:rsidRPr="00A742CB">
              <w:rPr>
                <w:sz w:val="20"/>
                <w:szCs w:val="20"/>
              </w:rPr>
              <w:t>106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Развивать умения и навыки устной речи</w:t>
            </w:r>
          </w:p>
          <w:p w:rsidR="00F5195A" w:rsidRPr="00A742CB" w:rsidRDefault="00F5195A" w:rsidP="000D63F7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Учить давать советы, используя модальный глагол </w:t>
            </w:r>
            <w:r w:rsidR="00BD2000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</w:rPr>
              <w:t>m</w:t>
            </w:r>
            <w:r w:rsidRPr="00A742CB">
              <w:rPr>
                <w:sz w:val="20"/>
                <w:szCs w:val="20"/>
                <w:lang w:val="en-US"/>
              </w:rPr>
              <w:t>ay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Развивать умения в чтении, учить восстанавливать текст, вставляя в него глаголы в PastSimple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Работать над построением общих и специальных вопросов в PastSimple.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П.: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выбирать вид деятельности в зависимости от цели. Анализ информации. Передача информации.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Р.: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использовать речь для регуляции своего действия. Вносить необходимые в действия после его завершения на основе его оценки и учёта сделанных ошибок.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К.: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ставить вопросы. Формулировать свои затруднения. Строить понятные для партнёра высказывания.</w:t>
            </w: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57.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“В продуктовом магазине” 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стр.94</w:t>
            </w:r>
          </w:p>
          <w:p w:rsidR="0042491A" w:rsidRPr="00A742CB" w:rsidRDefault="0042491A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BD2000" w:rsidRPr="00A742CB" w:rsidRDefault="00BD2000" w:rsidP="00BD2000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9,10. с, 116</w:t>
            </w:r>
            <w:r w:rsidR="0042491A" w:rsidRPr="00A742CB">
              <w:rPr>
                <w:sz w:val="20"/>
                <w:szCs w:val="20"/>
              </w:rPr>
              <w:t xml:space="preserve"> письменно;  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1. Развивать умения и навыки устной речи, учить понимать основное содержание текста.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 Развивать умение в чтение, соблюдая нужную интонацию.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3. Познакомить с употреблением местоимений </w:t>
            </w:r>
            <w:r w:rsidRPr="00A742CB">
              <w:rPr>
                <w:sz w:val="20"/>
                <w:szCs w:val="20"/>
                <w:lang w:val="en-US"/>
              </w:rPr>
              <w:t>some</w:t>
            </w:r>
            <w:r w:rsidRPr="00A742CB">
              <w:rPr>
                <w:sz w:val="20"/>
                <w:szCs w:val="20"/>
              </w:rPr>
              <w:t>,</w:t>
            </w:r>
            <w:r w:rsidRPr="00A742CB">
              <w:rPr>
                <w:sz w:val="20"/>
                <w:szCs w:val="20"/>
                <w:lang w:val="en-US"/>
              </w:rPr>
              <w:t>any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4. Подготовить к выполнею проверочной работы: повторить изученную лексику, неправельныеглаголы, степени сравнения прилагательных.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П. </w:t>
            </w:r>
            <w:r w:rsidR="0031176A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 xml:space="preserve">Общеучебные: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 xml:space="preserve">- использовать  </w:t>
            </w:r>
            <w:r w:rsidRPr="00A742CB">
              <w:rPr>
                <w:sz w:val="20"/>
                <w:szCs w:val="20"/>
              </w:rPr>
              <w:t>общие приёмы решения задач;</w:t>
            </w:r>
          </w:p>
          <w:p w:rsidR="00F5195A" w:rsidRPr="00A742CB" w:rsidRDefault="00F5195A" w:rsidP="0031176A">
            <w:pPr>
              <w:snapToGrid w:val="0"/>
              <w:rPr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  <w:lang w:eastAsia="ar-SA"/>
              </w:rPr>
              <w:t>Р.</w:t>
            </w:r>
            <w:r w:rsidR="0031176A" w:rsidRPr="00A742CB">
              <w:rPr>
                <w:sz w:val="20"/>
                <w:szCs w:val="20"/>
                <w:lang w:eastAsia="ar-SA"/>
              </w:rPr>
              <w:t xml:space="preserve">- </w:t>
            </w:r>
            <w:r w:rsidRPr="00A742CB">
              <w:rPr>
                <w:sz w:val="20"/>
                <w:szCs w:val="20"/>
              </w:rPr>
              <w:t>Контроль: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осуществлять итоговый и пошаговый контроль по результату</w:t>
            </w:r>
          </w:p>
          <w:p w:rsidR="00F5195A" w:rsidRPr="00A742CB" w:rsidRDefault="00F5195A" w:rsidP="0031176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31176A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>Планирование учебного сотрудничества:</w:t>
            </w:r>
          </w:p>
          <w:p w:rsid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- определять цели, функции участников,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lastRenderedPageBreak/>
              <w:t xml:space="preserve"> способы взаимодействия;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Взаимодействие: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rPr>
                <w:sz w:val="20"/>
              </w:rPr>
            </w:pPr>
            <w:r w:rsidRPr="00A742CB">
              <w:rPr>
                <w:sz w:val="20"/>
              </w:rPr>
              <w:t>- вести  устный и письменный диалог</w:t>
            </w:r>
            <w:r w:rsidRPr="00A742CB">
              <w:rPr>
                <w:color w:val="000000"/>
                <w:sz w:val="20"/>
                <w:lang w:eastAsia="ar-SA"/>
              </w:rPr>
              <w:t xml:space="preserve"> в соответствии с грамматическими и синтаксическими нормами родного языка</w:t>
            </w:r>
            <w:r w:rsidRPr="00A742CB">
              <w:rPr>
                <w:sz w:val="20"/>
              </w:rPr>
              <w:t>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159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Смыслообразование: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мотивация учебной деятельности (социальная, учебно-познавательная и внешняя),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Нравственно-этическая ориентация: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- эстетические потребности, ценности и чувства;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этические чувства, прежде всего доброжелательность и эмоционально-нравственная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58.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Самостоятельная работа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  <w:lang w:val="en-US"/>
              </w:rPr>
              <w:t>Test</w:t>
            </w:r>
            <w:r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  <w:lang w:val="en-US"/>
              </w:rPr>
              <w:t>yourself</w:t>
            </w:r>
            <w:r w:rsidRPr="00A742CB">
              <w:rPr>
                <w:sz w:val="20"/>
                <w:szCs w:val="20"/>
              </w:rPr>
              <w:t xml:space="preserve"> 6</w:t>
            </w:r>
          </w:p>
          <w:p w:rsidR="0042491A" w:rsidRPr="00A742CB" w:rsidRDefault="0042491A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BD2000" w:rsidRPr="00A742CB" w:rsidRDefault="0042491A" w:rsidP="00BD2000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BD2000" w:rsidRPr="00A742CB">
              <w:rPr>
                <w:sz w:val="20"/>
                <w:szCs w:val="20"/>
              </w:rPr>
              <w:t>Доработать недочеты по самостоятельной работе.</w:t>
            </w:r>
          </w:p>
          <w:p w:rsidR="00F5195A" w:rsidRPr="00A742CB" w:rsidRDefault="00F5195A" w:rsidP="0042491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Задание 1. Проверка умения чтения и понимания текста, построенного на знакомом языковом материале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Задание 2-5 Проверка лексико-грамматических навыков учащихся, задания на множественный выбор и на восстановление отдельных предложений</w:t>
            </w:r>
          </w:p>
        </w:tc>
        <w:tc>
          <w:tcPr>
            <w:tcW w:w="4253" w:type="dxa"/>
            <w:gridSpan w:val="3"/>
          </w:tcPr>
          <w:p w:rsidR="00F5195A" w:rsidRPr="00A742CB" w:rsidRDefault="00F5195A" w:rsidP="0031176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31176A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 xml:space="preserve">Общеучебные: </w:t>
            </w:r>
          </w:p>
          <w:p w:rsidR="00F5195A" w:rsidRPr="00A742CB" w:rsidRDefault="00F5195A" w:rsidP="00E71FAF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- выбирать вид чтения в зависимости от цели;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Информационные: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поиск и выделение необходимой информации из различных источников в разных формах;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-- оценка информации (оценка достоверности).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Логические: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-сравнение</w:t>
            </w:r>
          </w:p>
          <w:p w:rsidR="00F5195A" w:rsidRPr="00A742CB" w:rsidRDefault="00F5195A" w:rsidP="0031176A">
            <w:pPr>
              <w:snapToGrid w:val="0"/>
              <w:rPr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  <w:lang w:eastAsia="ar-SA"/>
              </w:rPr>
              <w:t>Р.</w:t>
            </w:r>
            <w:r w:rsidR="0031176A" w:rsidRPr="00A742CB">
              <w:rPr>
                <w:sz w:val="20"/>
                <w:szCs w:val="20"/>
                <w:lang w:eastAsia="ar-SA"/>
              </w:rPr>
              <w:t xml:space="preserve"> - 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>Целеполагание: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-формулировать и удерживать учебную задачу,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  <w:lang w:eastAsia="ar-SA"/>
              </w:rPr>
              <w:t>Учебные действия: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  <w:lang w:eastAsia="ar-SA"/>
              </w:rPr>
              <w:t>- выполнять учебные действия в материализованной, гипермедийной, громкоречевой и умственной формах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Саморегуляция:</w:t>
            </w:r>
          </w:p>
          <w:p w:rsidR="00F5195A" w:rsidRPr="00A742CB" w:rsidRDefault="00F5195A" w:rsidP="00E71FAF">
            <w:pPr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- концентрация воли для преодоления интеллектуальных затруднений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Коррекция: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 xml:space="preserve">- </w:t>
            </w:r>
            <w:r w:rsidRPr="00A742CB">
              <w:rPr>
                <w:sz w:val="20"/>
                <w:szCs w:val="20"/>
              </w:rPr>
              <w:t>адекватно воспринимать предложения учителей, товарищей по исправлению допущенных ошибок.</w:t>
            </w:r>
          </w:p>
          <w:p w:rsidR="00F5195A" w:rsidRPr="00A742CB" w:rsidRDefault="00F5195A" w:rsidP="0031176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</w:t>
            </w:r>
            <w:r w:rsidR="0031176A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>Инициативное сотрудничество:</w:t>
            </w:r>
          </w:p>
          <w:p w:rsid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color w:val="000000"/>
                <w:sz w:val="20"/>
                <w:lang w:eastAsia="ar-SA"/>
              </w:rPr>
              <w:t>- проявлять активность во взаимодействии</w:t>
            </w:r>
            <w:r w:rsidRPr="00A742CB">
              <w:rPr>
                <w:sz w:val="20"/>
              </w:rPr>
              <w:t xml:space="preserve">для </w:t>
            </w:r>
          </w:p>
          <w:p w:rsid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решения коммуникативных и познавательных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задач,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- обращаться за помощью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159" w:type="dxa"/>
          </w:tcPr>
          <w:p w:rsidR="00F5195A" w:rsidRPr="00A742CB" w:rsidRDefault="00F5195A" w:rsidP="00E71FAF">
            <w:pPr>
              <w:snapToGrid w:val="0"/>
              <w:rPr>
                <w:color w:val="FF0000"/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Самоопределение: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color w:val="FF0000"/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 xml:space="preserve">внутренняя позиции школьника на основе положительного отношения к школе,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принятие образа «хорошего ученика»,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самостоятельность и личная ответственность за свои поступки, установка на здоровый образ жизни;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Смыслообразование: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мотивация учебной деятельности (социальная, учебно-познавательная и внешняя),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самооценка на основе критериев успешности учебной деятельности,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A742CB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59.</w:t>
            </w:r>
          </w:p>
        </w:tc>
        <w:tc>
          <w:tcPr>
            <w:tcW w:w="2013" w:type="dxa"/>
            <w:gridSpan w:val="3"/>
          </w:tcPr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Проект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«Современный журнал мод для звёзд»</w:t>
            </w:r>
          </w:p>
          <w:p w:rsidR="0042491A" w:rsidRPr="00A742CB" w:rsidRDefault="0042491A" w:rsidP="000D63F7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491A" w:rsidRPr="00A742CB" w:rsidRDefault="00BD2000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12. с, 116</w:t>
            </w:r>
            <w:r w:rsidR="0042491A" w:rsidRPr="00A742CB">
              <w:rPr>
                <w:sz w:val="20"/>
                <w:szCs w:val="20"/>
              </w:rPr>
              <w:t xml:space="preserve"> письменно;  читать упр.</w:t>
            </w:r>
            <w:r w:rsidRPr="00A742CB">
              <w:rPr>
                <w:sz w:val="20"/>
                <w:szCs w:val="20"/>
              </w:rPr>
              <w:t>42</w:t>
            </w:r>
            <w:r w:rsidR="0042491A"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F5195A" w:rsidRPr="00A742CB" w:rsidRDefault="00F5195A" w:rsidP="000D63F7">
            <w:pPr>
              <w:pStyle w:val="af2"/>
              <w:numPr>
                <w:ilvl w:val="0"/>
                <w:numId w:val="8"/>
              </w:numPr>
              <w:spacing w:after="0" w:line="240" w:lineRule="auto"/>
              <w:ind w:left="10" w:firstLine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Активизировать </w:t>
            </w:r>
            <w:r w:rsidRPr="00A742CB">
              <w:rPr>
                <w:rFonts w:ascii="Times New Roman" w:hAnsi="Times New Roman"/>
                <w:sz w:val="20"/>
                <w:szCs w:val="20"/>
              </w:rPr>
              <w:lastRenderedPageBreak/>
              <w:t>пройденный лексический материал по теме «Одежда»</w:t>
            </w:r>
          </w:p>
          <w:p w:rsidR="00F5195A" w:rsidRPr="00A742CB" w:rsidRDefault="00F5195A" w:rsidP="000D63F7">
            <w:pPr>
              <w:pStyle w:val="af2"/>
              <w:numPr>
                <w:ilvl w:val="0"/>
                <w:numId w:val="8"/>
              </w:numPr>
              <w:spacing w:after="0" w:line="240" w:lineRule="auto"/>
              <w:ind w:left="10" w:firstLine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Формировать навыки работы в группе (распределение обязанностей, постановка задач, самоконтроль полученных результатов)</w:t>
            </w:r>
          </w:p>
          <w:p w:rsidR="00F5195A" w:rsidRPr="00A742CB" w:rsidRDefault="00F5195A" w:rsidP="000D63F7">
            <w:pPr>
              <w:pStyle w:val="af2"/>
              <w:numPr>
                <w:ilvl w:val="0"/>
                <w:numId w:val="8"/>
              </w:numPr>
              <w:spacing w:after="0" w:line="240" w:lineRule="auto"/>
              <w:ind w:left="10" w:firstLine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Формирование навыков выполнения проектных работ</w:t>
            </w:r>
          </w:p>
          <w:p w:rsidR="00F5195A" w:rsidRPr="00A742CB" w:rsidRDefault="00F5195A" w:rsidP="000D63F7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F5195A" w:rsidRPr="00A742CB" w:rsidRDefault="00F5195A" w:rsidP="00E71FAF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lastRenderedPageBreak/>
              <w:t>П.</w:t>
            </w:r>
            <w:r w:rsidR="0031176A" w:rsidRPr="00A742CB">
              <w:rPr>
                <w:color w:val="000000"/>
                <w:sz w:val="20"/>
                <w:szCs w:val="20"/>
                <w:lang w:eastAsia="ar-SA"/>
              </w:rPr>
              <w:t xml:space="preserve"> - 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 xml:space="preserve">Общеучебные: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выбирать наиболее  эффективные способы решения задач;</w:t>
            </w:r>
          </w:p>
          <w:p w:rsidR="00F5195A" w:rsidRPr="00A742CB" w:rsidRDefault="00F5195A" w:rsidP="00E71FAF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- контролировать и оценивать процесс и результат деятельности;</w:t>
            </w:r>
          </w:p>
          <w:p w:rsidR="00F5195A" w:rsidRPr="00A742CB" w:rsidRDefault="00F5195A" w:rsidP="00E71FAF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- самостоятельно создавать алгоритмы деятельности при решении проблем различного характера.</w:t>
            </w:r>
          </w:p>
          <w:p w:rsidR="00F5195A" w:rsidRPr="00A742CB" w:rsidRDefault="00F5195A" w:rsidP="0031176A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</w:t>
            </w:r>
            <w:r w:rsidR="0031176A" w:rsidRPr="00A742CB">
              <w:rPr>
                <w:sz w:val="20"/>
                <w:szCs w:val="20"/>
              </w:rPr>
              <w:t xml:space="preserve"> - 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>Прогнозирование:</w:t>
            </w:r>
          </w:p>
          <w:p w:rsidR="00F5195A" w:rsidRPr="00A742CB" w:rsidRDefault="00F5195A" w:rsidP="00E71FAF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- предвидеть возможности получения конкретного результата при решении задачи.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Контроль:</w:t>
            </w:r>
          </w:p>
          <w:p w:rsidR="00F5195A" w:rsidRPr="00A742CB" w:rsidRDefault="00F5195A" w:rsidP="00E71FAF">
            <w:pPr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осуществлять итоговый и пошаговый контроль по результату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Коррекция: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 xml:space="preserve">- </w:t>
            </w:r>
            <w:r w:rsidRPr="00A742CB">
              <w:rPr>
                <w:sz w:val="20"/>
                <w:szCs w:val="20"/>
              </w:rPr>
              <w:t>адекватно воспринимать предложения учителей, товарищей, родителей и других людей по исправлению допущенных ошибок.</w:t>
            </w:r>
          </w:p>
          <w:p w:rsidR="00F5195A" w:rsidRPr="00A742CB" w:rsidRDefault="00F5195A" w:rsidP="00E71FAF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Оценка:</w:t>
            </w:r>
          </w:p>
          <w:p w:rsidR="00F5195A" w:rsidRPr="00A742CB" w:rsidRDefault="00F5195A" w:rsidP="00E71FAF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- устанавливать соответствие полученного результата поставленной цели;</w:t>
            </w:r>
          </w:p>
          <w:p w:rsidR="00F5195A" w:rsidRPr="00A742CB" w:rsidRDefault="00F5195A" w:rsidP="0031176A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color w:val="000000"/>
                <w:sz w:val="20"/>
                <w:szCs w:val="20"/>
                <w:lang w:eastAsia="ar-SA"/>
              </w:rPr>
              <w:t>К.</w:t>
            </w:r>
            <w:r w:rsidR="0031176A" w:rsidRPr="00A742CB">
              <w:rPr>
                <w:color w:val="000000"/>
                <w:sz w:val="20"/>
                <w:szCs w:val="20"/>
                <w:lang w:eastAsia="ar-SA"/>
              </w:rPr>
              <w:t xml:space="preserve"> - </w:t>
            </w:r>
            <w:r w:rsidRPr="00A742CB">
              <w:rPr>
                <w:color w:val="000000"/>
                <w:sz w:val="20"/>
                <w:szCs w:val="20"/>
                <w:lang w:eastAsia="ar-SA"/>
              </w:rPr>
              <w:t>Инициативное сотрудничество:</w:t>
            </w:r>
          </w:p>
          <w:p w:rsid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color w:val="000000"/>
                <w:sz w:val="20"/>
                <w:lang w:eastAsia="ar-SA"/>
              </w:rPr>
              <w:t>- проявлять активность во взаимодействии</w:t>
            </w:r>
            <w:r w:rsidR="00A742CB">
              <w:rPr>
                <w:color w:val="000000"/>
                <w:sz w:val="20"/>
                <w:lang w:eastAsia="ar-SA"/>
              </w:rPr>
              <w:t xml:space="preserve"> </w:t>
            </w:r>
            <w:r w:rsidRPr="00A742CB">
              <w:rPr>
                <w:sz w:val="20"/>
              </w:rPr>
              <w:t>для</w:t>
            </w:r>
          </w:p>
          <w:p w:rsid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 решения коммуникативных и познавательных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 задач,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- ставить вопросы,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- обращаться за помощью,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Планирование учебного сотрудничества:</w:t>
            </w:r>
          </w:p>
          <w:p w:rsid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- определять цели, функции участников, спо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color w:val="000000"/>
                <w:sz w:val="20"/>
                <w:lang w:eastAsia="ar-SA"/>
              </w:rPr>
            </w:pPr>
            <w:r w:rsidRPr="00A742CB">
              <w:rPr>
                <w:color w:val="000000"/>
                <w:sz w:val="20"/>
                <w:lang w:eastAsia="ar-SA"/>
              </w:rPr>
              <w:t>собы взаимодействия;</w:t>
            </w:r>
          </w:p>
          <w:p w:rsid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color w:val="000000"/>
                <w:sz w:val="20"/>
                <w:lang w:eastAsia="ar-SA"/>
              </w:rPr>
              <w:t xml:space="preserve">- </w:t>
            </w:r>
            <w:r w:rsidRPr="00A742CB">
              <w:rPr>
                <w:sz w:val="20"/>
              </w:rPr>
              <w:t xml:space="preserve">договариваться о распределении функций и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ролей в совместной деятельности;</w:t>
            </w:r>
          </w:p>
          <w:p w:rsidR="00F5195A" w:rsidRPr="00A742CB" w:rsidRDefault="00F5195A" w:rsidP="00E71FAF">
            <w:pPr>
              <w:snapToGrid w:val="0"/>
              <w:rPr>
                <w:color w:val="000000"/>
                <w:sz w:val="20"/>
                <w:szCs w:val="20"/>
                <w:lang w:eastAsia="ar-SA"/>
              </w:rPr>
            </w:pPr>
            <w:r w:rsidRPr="00A742CB">
              <w:rPr>
                <w:sz w:val="20"/>
                <w:szCs w:val="20"/>
              </w:rPr>
              <w:t>- задавать вопросы, необходимые для организации собственной деятельности и сотрудничества с партнёром;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159" w:type="dxa"/>
          </w:tcPr>
          <w:p w:rsidR="00F5195A" w:rsidRPr="00A742CB" w:rsidRDefault="00F5195A" w:rsidP="00E71FAF">
            <w:pPr>
              <w:snapToGrid w:val="0"/>
              <w:rPr>
                <w:color w:val="FF0000"/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Самоопределение: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color w:val="FF0000"/>
                <w:sz w:val="20"/>
                <w:szCs w:val="20"/>
              </w:rPr>
              <w:lastRenderedPageBreak/>
              <w:t xml:space="preserve">- </w:t>
            </w:r>
            <w:r w:rsidRPr="00A742CB">
              <w:rPr>
                <w:sz w:val="20"/>
                <w:szCs w:val="20"/>
              </w:rPr>
              <w:t xml:space="preserve">внутренняя позиции школьника на основе положительного отношения к школе,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принятие образа «хорошего ученика»,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-начальные навыки адаптации в динамично изменяющемся  мире.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Смыслообразование: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мотивация учебной деятельности (социальная, учебно-познавательная и внешняя), </w:t>
            </w:r>
          </w:p>
          <w:p w:rsidR="00F5195A" w:rsidRPr="00A742CB" w:rsidRDefault="00F5195A" w:rsidP="00E71FAF">
            <w:pPr>
              <w:snapToGrid w:val="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самооценка на основе критериев успешности учебной деятельности, 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>Нравственно-этическая ориентация:</w:t>
            </w:r>
          </w:p>
          <w:p w:rsidR="00F5195A" w:rsidRPr="00A742CB" w:rsidRDefault="00F5195A" w:rsidP="00E71FAF">
            <w:pPr>
              <w:pStyle w:val="210"/>
              <w:tabs>
                <w:tab w:val="left" w:pos="426"/>
              </w:tabs>
              <w:snapToGrid w:val="0"/>
              <w:rPr>
                <w:sz w:val="20"/>
              </w:rPr>
            </w:pPr>
            <w:r w:rsidRPr="00A742CB">
              <w:rPr>
                <w:sz w:val="20"/>
              </w:rPr>
              <w:t xml:space="preserve">- уважительное отношение к иному мнению, истории и культуре других народов;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B074DE" w:rsidRPr="00A742CB" w:rsidTr="00E71FAF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12118" w:type="dxa"/>
            <w:gridSpan w:val="9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b/>
                <w:bCs/>
                <w:sz w:val="20"/>
                <w:szCs w:val="20"/>
              </w:rPr>
            </w:pPr>
            <w:r w:rsidRPr="00A742CB">
              <w:rPr>
                <w:b/>
                <w:bCs/>
                <w:sz w:val="20"/>
                <w:szCs w:val="20"/>
              </w:rPr>
              <w:t>Школьная жизнь (8 часов)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60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«Школа»</w:t>
            </w:r>
          </w:p>
          <w:p w:rsidR="0042491A" w:rsidRPr="00A742CB" w:rsidRDefault="0042491A" w:rsidP="00E71FAF">
            <w:pPr>
              <w:rPr>
                <w:sz w:val="20"/>
                <w:szCs w:val="20"/>
              </w:rPr>
            </w:pPr>
          </w:p>
          <w:p w:rsidR="0042491A" w:rsidRPr="00A742CB" w:rsidRDefault="0042491A" w:rsidP="00E71FAF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BD2000" w:rsidRPr="00A742CB" w:rsidRDefault="00BD2000" w:rsidP="00BD2000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14. с, 118</w:t>
            </w:r>
            <w:r w:rsidR="0042491A" w:rsidRPr="00A742CB">
              <w:rPr>
                <w:sz w:val="20"/>
                <w:szCs w:val="20"/>
              </w:rPr>
              <w:t xml:space="preserve"> письменно;  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</w:p>
        </w:tc>
        <w:tc>
          <w:tcPr>
            <w:tcW w:w="2765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1.Развивать умения и навыки </w:t>
            </w:r>
            <w:r w:rsidRPr="00A742CB">
              <w:rPr>
                <w:sz w:val="20"/>
                <w:szCs w:val="20"/>
              </w:rPr>
              <w:lastRenderedPageBreak/>
              <w:t>устной речи: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учить описывать картинку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учить расспрашивать собеседника о том, что у него есть “</w:t>
            </w:r>
            <w:r w:rsidRPr="00A742CB">
              <w:rPr>
                <w:sz w:val="20"/>
                <w:szCs w:val="20"/>
                <w:lang w:val="en-US"/>
              </w:rPr>
              <w:t>Haveyougot</w:t>
            </w:r>
            <w:r w:rsidRPr="00A742CB">
              <w:rPr>
                <w:sz w:val="20"/>
                <w:szCs w:val="20"/>
              </w:rPr>
              <w:t xml:space="preserve">”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2. Развивать умение в чтении: учить полностью понимать текст. Познакомить с указательными местоимениями.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Познавательные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выбирать вид чтения, сбор информации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Регулятивные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использовать речь для регуляции своего действия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30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Мотивация учебной деятельности;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Начальные навыки адаптации в динамично изменяющемся мире.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61.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“Указательные местоимения: </w:t>
            </w:r>
            <w:r w:rsidRPr="00A742CB">
              <w:rPr>
                <w:sz w:val="20"/>
                <w:szCs w:val="20"/>
                <w:lang w:val="en-US"/>
              </w:rPr>
              <w:t>this</w:t>
            </w:r>
            <w:r w:rsidRPr="00A742CB">
              <w:rPr>
                <w:sz w:val="20"/>
                <w:szCs w:val="20"/>
              </w:rPr>
              <w:t>, that, those, these”</w:t>
            </w:r>
          </w:p>
          <w:p w:rsidR="00F5195A" w:rsidRPr="00A742CB" w:rsidRDefault="00F5195A" w:rsidP="00E71FAF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</w:rPr>
              <w:t>Сказка</w:t>
            </w:r>
            <w:r w:rsidRPr="00A742CB">
              <w:rPr>
                <w:sz w:val="20"/>
                <w:szCs w:val="20"/>
                <w:lang w:val="en-US"/>
              </w:rPr>
              <w:t xml:space="preserve"> “The king and the Cheese” I </w:t>
            </w:r>
            <w:r w:rsidRPr="00A742CB">
              <w:rPr>
                <w:sz w:val="20"/>
                <w:szCs w:val="20"/>
              </w:rPr>
              <w:t>часть</w:t>
            </w:r>
            <w:r w:rsidRPr="00A742CB">
              <w:rPr>
                <w:sz w:val="20"/>
                <w:szCs w:val="20"/>
                <w:lang w:val="en-US"/>
              </w:rPr>
              <w:t>.</w:t>
            </w:r>
          </w:p>
          <w:p w:rsidR="0042491A" w:rsidRPr="00A742CB" w:rsidRDefault="0042491A" w:rsidP="00E71FAF">
            <w:pPr>
              <w:rPr>
                <w:sz w:val="20"/>
                <w:szCs w:val="20"/>
                <w:lang w:val="en-US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  <w:r w:rsidR="00BD2000" w:rsidRPr="00A742CB">
              <w:rPr>
                <w:sz w:val="20"/>
                <w:szCs w:val="20"/>
              </w:rPr>
              <w:t xml:space="preserve"> </w:t>
            </w:r>
            <w:r w:rsidR="0080286F" w:rsidRPr="00A742CB">
              <w:rPr>
                <w:sz w:val="20"/>
                <w:szCs w:val="20"/>
              </w:rPr>
              <w:t>Подготовиться к чтении вслух.</w:t>
            </w:r>
            <w:r w:rsidR="00BD2000"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42491A" w:rsidP="00BD2000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BD2000" w:rsidRPr="00A742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65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Устная речь: учить понимать текст на слух, построенный на знакомом материале.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Умения в чтении: учить читать про себя и понимать текст, содержащий незнакомые слова. Употреблять указательные местоимения.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Познавательные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-смысловое чтение, поиск и выделение необходимой  информации из различных источниках, в разных формах.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Регулятивные- Адекватно использовать речь для планирования и регуляции своего действия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30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Самооценка на основе критериев успешной учебной деятельности, принятие образа «хорошего ученика»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62.</w:t>
            </w:r>
          </w:p>
        </w:tc>
        <w:tc>
          <w:tcPr>
            <w:tcW w:w="1941" w:type="dxa"/>
            <w:gridSpan w:val="2"/>
          </w:tcPr>
          <w:p w:rsidR="0042491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“Неправильные глаголы в </w:t>
            </w:r>
            <w:r w:rsidRPr="00A742CB">
              <w:rPr>
                <w:sz w:val="20"/>
                <w:szCs w:val="20"/>
                <w:lang w:val="en-US"/>
              </w:rPr>
              <w:t>Past</w:t>
            </w:r>
            <w:r w:rsidR="0080286F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  <w:lang w:val="en-US"/>
              </w:rPr>
              <w:t>Simple</w:t>
            </w:r>
            <w:r w:rsidRPr="00A742CB">
              <w:rPr>
                <w:sz w:val="20"/>
                <w:szCs w:val="20"/>
              </w:rPr>
              <w:t xml:space="preserve">” 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F5195A" w:rsidRPr="00A742CB" w:rsidRDefault="0042491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80286F" w:rsidRPr="00A742CB">
              <w:rPr>
                <w:sz w:val="20"/>
                <w:szCs w:val="20"/>
              </w:rPr>
              <w:t>Повторить неправильные глаголы.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2765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Устная речь: учить передавать содержание прочитанного с опорой на иллюстрации. Повторить неправильные глаголы.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Познавательные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построение рассуждения, передача информации устным путём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Регулятивные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предвидеть уровни усвоения знаний его временных характеристик</w:t>
            </w:r>
          </w:p>
        </w:tc>
        <w:tc>
          <w:tcPr>
            <w:tcW w:w="330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этические чувства, прежде всего доброжелательность;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мотивация учебной деятельности.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63.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</w:rPr>
              <w:t>Сказка</w:t>
            </w:r>
            <w:r w:rsidRPr="00A742CB">
              <w:rPr>
                <w:sz w:val="20"/>
                <w:szCs w:val="20"/>
                <w:lang w:val="en-US"/>
              </w:rPr>
              <w:t xml:space="preserve"> “The king and the Cheese” II </w:t>
            </w:r>
            <w:r w:rsidRPr="00A742CB">
              <w:rPr>
                <w:sz w:val="20"/>
                <w:szCs w:val="20"/>
              </w:rPr>
              <w:t>часть</w:t>
            </w:r>
          </w:p>
          <w:p w:rsidR="0042491A" w:rsidRPr="00A742CB" w:rsidRDefault="0042491A" w:rsidP="00E71FAF">
            <w:pPr>
              <w:rPr>
                <w:sz w:val="20"/>
                <w:szCs w:val="20"/>
                <w:lang w:val="en-US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491A" w:rsidRPr="00A742CB" w:rsidRDefault="0042491A" w:rsidP="0080286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80286F" w:rsidRPr="00A742CB">
              <w:rPr>
                <w:sz w:val="20"/>
                <w:szCs w:val="20"/>
              </w:rPr>
              <w:t>Подготовится к чтению вслух.</w:t>
            </w:r>
          </w:p>
        </w:tc>
        <w:tc>
          <w:tcPr>
            <w:tcW w:w="2765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Умение читать и понимать текст. Использование пройденной лексики. 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Познавательные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построение рассуждения, передача информации устным путём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самостоятельно выделять и формулировать познавательную цель.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Регулятивные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адекватно использовать речь для планирования и регуляции своей деятельности.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330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осознание ответственности человека за общее благополучие;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эстетические потребности, ценности и чувства.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64.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«Анкета одноклассника».</w:t>
            </w:r>
          </w:p>
          <w:p w:rsidR="0080286F" w:rsidRPr="00A742CB" w:rsidRDefault="0080286F" w:rsidP="00E71FAF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  <w:r w:rsidR="0080286F" w:rsidRPr="00A742CB">
              <w:rPr>
                <w:sz w:val="20"/>
                <w:szCs w:val="20"/>
              </w:rPr>
              <w:t xml:space="preserve"> подготовить ответы по анкете.</w:t>
            </w:r>
          </w:p>
          <w:p w:rsidR="0080286F" w:rsidRPr="00A742CB" w:rsidRDefault="0042491A" w:rsidP="0080286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</w:p>
        </w:tc>
        <w:tc>
          <w:tcPr>
            <w:tcW w:w="2765" w:type="dxa"/>
            <w:gridSpan w:val="3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Умения и навыки устной речи: 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- учить отвечать на вопросы анкеты;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учить вести диалог;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 учить рассказывать об однокласснике.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Коммуникативные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 строить понятные для партнёра </w:t>
            </w:r>
            <w:r w:rsidRPr="00A742CB">
              <w:rPr>
                <w:sz w:val="20"/>
                <w:szCs w:val="20"/>
              </w:rPr>
              <w:lastRenderedPageBreak/>
              <w:t>высказывания;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- ставить вопросы.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Регулятивные</w:t>
            </w:r>
          </w:p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-устанавливать соответствие полученного результата.</w:t>
            </w:r>
          </w:p>
        </w:tc>
        <w:tc>
          <w:tcPr>
            <w:tcW w:w="3301" w:type="dxa"/>
            <w:gridSpan w:val="2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Навыки сотрудничества в различных ситуациях, умение не </w:t>
            </w:r>
            <w:r w:rsidRPr="00A742CB">
              <w:rPr>
                <w:sz w:val="20"/>
                <w:szCs w:val="20"/>
              </w:rPr>
              <w:lastRenderedPageBreak/>
              <w:t>создавать конфликтов и находить выходы из спорных ситуаций.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65.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b/>
                <w:sz w:val="20"/>
                <w:szCs w:val="20"/>
              </w:rPr>
            </w:pPr>
            <w:r w:rsidRPr="00A742CB">
              <w:rPr>
                <w:b/>
                <w:sz w:val="20"/>
                <w:szCs w:val="20"/>
              </w:rPr>
              <w:t>Контрольная работа</w:t>
            </w:r>
            <w:r w:rsidR="00D8681C" w:rsidRPr="00A742CB">
              <w:rPr>
                <w:b/>
                <w:sz w:val="20"/>
                <w:szCs w:val="20"/>
              </w:rPr>
              <w:t xml:space="preserve">№4 </w:t>
            </w:r>
            <w:r w:rsidRPr="00A742CB">
              <w:rPr>
                <w:b/>
                <w:sz w:val="20"/>
                <w:szCs w:val="20"/>
              </w:rPr>
              <w:t>: «Школа»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стр.115-117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стр.62-64</w:t>
            </w:r>
          </w:p>
          <w:p w:rsidR="0080286F" w:rsidRPr="00A742CB" w:rsidRDefault="0080286F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491A" w:rsidRPr="00A742CB" w:rsidRDefault="0042491A" w:rsidP="0080286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80286F" w:rsidRPr="00A742CB">
              <w:rPr>
                <w:sz w:val="20"/>
                <w:szCs w:val="20"/>
              </w:rPr>
              <w:t>Повторить материал, который вызвал затруднение.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2765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-Повторение лексики по теме «Школа»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-Повторение употребления указательных местоимений </w:t>
            </w:r>
            <w:r w:rsidRPr="00A742CB">
              <w:rPr>
                <w:sz w:val="20"/>
                <w:szCs w:val="20"/>
                <w:lang w:val="en-US"/>
              </w:rPr>
              <w:t>this</w:t>
            </w:r>
            <w:r w:rsidRPr="00A742CB">
              <w:rPr>
                <w:sz w:val="20"/>
                <w:szCs w:val="20"/>
              </w:rPr>
              <w:t xml:space="preserve"> / </w:t>
            </w:r>
            <w:r w:rsidRPr="00A742CB">
              <w:rPr>
                <w:sz w:val="20"/>
                <w:szCs w:val="20"/>
                <w:lang w:val="en-US"/>
              </w:rPr>
              <w:t>that</w:t>
            </w:r>
            <w:r w:rsidRPr="00A742CB">
              <w:rPr>
                <w:sz w:val="20"/>
                <w:szCs w:val="20"/>
              </w:rPr>
              <w:t xml:space="preserve">, </w:t>
            </w:r>
            <w:r w:rsidRPr="00A742CB">
              <w:rPr>
                <w:sz w:val="20"/>
                <w:szCs w:val="20"/>
                <w:lang w:val="en-US"/>
              </w:rPr>
              <w:t>these</w:t>
            </w:r>
            <w:r w:rsidRPr="00A742CB">
              <w:rPr>
                <w:sz w:val="20"/>
                <w:szCs w:val="20"/>
              </w:rPr>
              <w:t xml:space="preserve"> / </w:t>
            </w:r>
            <w:r w:rsidRPr="00A742CB">
              <w:rPr>
                <w:sz w:val="20"/>
                <w:szCs w:val="20"/>
                <w:lang w:val="en-US"/>
              </w:rPr>
              <w:t>those</w:t>
            </w:r>
            <w:r w:rsidRPr="00A742CB">
              <w:rPr>
                <w:sz w:val="20"/>
                <w:szCs w:val="20"/>
              </w:rPr>
              <w:t>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  <w:lang w:val="en-US"/>
              </w:rPr>
            </w:pPr>
            <w:r w:rsidRPr="00A742CB">
              <w:rPr>
                <w:sz w:val="20"/>
                <w:szCs w:val="20"/>
              </w:rPr>
              <w:t>Повторение</w:t>
            </w:r>
            <w:r w:rsidR="0080286F" w:rsidRPr="00A742CB">
              <w:rPr>
                <w:sz w:val="20"/>
                <w:szCs w:val="20"/>
                <w:lang w:val="en-US"/>
              </w:rPr>
              <w:t xml:space="preserve"> </w:t>
            </w:r>
            <w:r w:rsidRPr="00A742CB">
              <w:rPr>
                <w:sz w:val="20"/>
                <w:szCs w:val="20"/>
              </w:rPr>
              <w:t>простых</w:t>
            </w:r>
            <w:r w:rsidR="0080286F" w:rsidRPr="00A742CB">
              <w:rPr>
                <w:sz w:val="20"/>
                <w:szCs w:val="20"/>
                <w:lang w:val="en-US"/>
              </w:rPr>
              <w:t xml:space="preserve"> </w:t>
            </w:r>
            <w:r w:rsidRPr="00A742CB">
              <w:rPr>
                <w:sz w:val="20"/>
                <w:szCs w:val="20"/>
              </w:rPr>
              <w:t>времен</w:t>
            </w:r>
            <w:r w:rsidR="0080286F" w:rsidRPr="00A742CB">
              <w:rPr>
                <w:sz w:val="20"/>
                <w:szCs w:val="20"/>
                <w:lang w:val="en-US"/>
              </w:rPr>
              <w:t xml:space="preserve">. </w:t>
            </w:r>
            <w:r w:rsidRPr="00A742CB">
              <w:rPr>
                <w:sz w:val="20"/>
                <w:szCs w:val="20"/>
                <w:lang w:val="en-US"/>
              </w:rPr>
              <w:t xml:space="preserve"> Present Simple, Past Simple.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  <w:lang w:val="en-US"/>
              </w:rPr>
              <w:t>Test</w:t>
            </w:r>
            <w:r w:rsidR="0080286F" w:rsidRPr="00A742CB">
              <w:rPr>
                <w:sz w:val="20"/>
                <w:szCs w:val="20"/>
              </w:rPr>
              <w:t xml:space="preserve">  </w:t>
            </w:r>
            <w:r w:rsidRPr="00A742CB">
              <w:rPr>
                <w:sz w:val="20"/>
                <w:szCs w:val="20"/>
                <w:lang w:val="en-US"/>
              </w:rPr>
              <w:t>your</w:t>
            </w:r>
            <w:r w:rsidR="0080286F" w:rsidRPr="00A742CB">
              <w:rPr>
                <w:sz w:val="20"/>
                <w:szCs w:val="20"/>
              </w:rPr>
              <w:t xml:space="preserve"> </w:t>
            </w:r>
            <w:r w:rsidRPr="00A742CB">
              <w:rPr>
                <w:sz w:val="20"/>
                <w:szCs w:val="20"/>
                <w:lang w:val="en-US"/>
              </w:rPr>
              <w:t>self</w:t>
            </w:r>
            <w:r w:rsidRPr="00A742CB">
              <w:rPr>
                <w:sz w:val="20"/>
                <w:szCs w:val="20"/>
              </w:rPr>
              <w:t xml:space="preserve"> 7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логические – обобщение;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– оценка – выделять и формулировать то, что уже усвоено и что еще нужно усвоить, определять качество и уровень усвоения; целеполагание – формулировать и удерживать учебную задачу;</w:t>
            </w:r>
          </w:p>
        </w:tc>
        <w:tc>
          <w:tcPr>
            <w:tcW w:w="330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pStyle w:val="af2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742CB">
              <w:rPr>
                <w:rFonts w:ascii="Times New Roman" w:hAnsi="Times New Roman"/>
                <w:sz w:val="20"/>
                <w:szCs w:val="20"/>
              </w:rPr>
              <w:t>66.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Контроль навыков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чтения стр.118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упр.37 стр.109; упр.42,43 стр.110-111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РТ: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стр.80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упр.13,14а, 15а стр.59-60</w:t>
            </w:r>
          </w:p>
          <w:p w:rsidR="0042491A" w:rsidRPr="00A742CB" w:rsidRDefault="0042491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Упр 3. с, 82 письменно;  читать упр. </w:t>
            </w:r>
          </w:p>
          <w:p w:rsidR="00F5195A" w:rsidRPr="00A742CB" w:rsidRDefault="0042491A" w:rsidP="0042491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с. 68-69</w:t>
            </w:r>
          </w:p>
        </w:tc>
        <w:tc>
          <w:tcPr>
            <w:tcW w:w="2765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Работа над текстом: «Король и сыр» (передать содержание прочитанного текста с опорой на ключевые слова; прочитать текст с полным пониманием -расставить предложения в правильном порядке, ответить на вопрос)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логические – обобщение;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-общеучебные – смысловое чтение;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– оценка – выделять и формулировать то, что уже усвоено и что еще нужно усвоить, определять качество и уровень усвоения;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– определять общую цель и пути ее достижения;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– коррекция – вносить необходимые коррективы в действие после его завершения</w:t>
            </w:r>
          </w:p>
        </w:tc>
        <w:tc>
          <w:tcPr>
            <w:tcW w:w="330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67.</w:t>
            </w:r>
          </w:p>
        </w:tc>
        <w:tc>
          <w:tcPr>
            <w:tcW w:w="194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Чтение в удовольствие.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Повторение.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стр.118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упр.37 стр.109; упр.42,43 стр.110-111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>РТ: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стр.80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упр.13,14а, 15а стр.59-60</w:t>
            </w:r>
          </w:p>
          <w:p w:rsidR="0080286F" w:rsidRPr="00A742CB" w:rsidRDefault="0080286F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  <w:r w:rsidR="0080286F" w:rsidRPr="00A742CB">
              <w:rPr>
                <w:sz w:val="20"/>
                <w:szCs w:val="20"/>
              </w:rPr>
              <w:t>выразительное чтение текста «Король и сыр»</w:t>
            </w:r>
          </w:p>
          <w:p w:rsidR="00F5195A" w:rsidRPr="00A742CB" w:rsidRDefault="0042491A" w:rsidP="0080286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65" w:type="dxa"/>
            <w:gridSpan w:val="3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Работа над текстом: «Король и сыр» (передать содержание прочитанного текста с опорой на ключевые слова; прочитать текст с полным пониманием -расставить предложения в правильном </w:t>
            </w:r>
            <w:r w:rsidRPr="00A742CB">
              <w:rPr>
                <w:sz w:val="20"/>
                <w:szCs w:val="20"/>
              </w:rPr>
              <w:lastRenderedPageBreak/>
              <w:t>порядке, ответить на вопрос)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Урок-повторение пройденного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lastRenderedPageBreak/>
              <w:t xml:space="preserve">П.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общеучебные – выбирать вид чтения в зависимости от цели;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взаимодействие – строить понятные для партнера высказывания</w:t>
            </w:r>
          </w:p>
        </w:tc>
        <w:tc>
          <w:tcPr>
            <w:tcW w:w="330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Смыслообразование – самооценка на основе критериев успешной деятельности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  <w:tr w:rsidR="00F5195A" w:rsidRPr="00A742CB" w:rsidTr="0031176A">
        <w:tc>
          <w:tcPr>
            <w:tcW w:w="1214" w:type="dxa"/>
          </w:tcPr>
          <w:p w:rsidR="00F5195A" w:rsidRPr="00A742CB" w:rsidRDefault="00F5195A" w:rsidP="00E71FAF">
            <w:pPr>
              <w:ind w:left="360"/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68.</w:t>
            </w:r>
          </w:p>
        </w:tc>
        <w:tc>
          <w:tcPr>
            <w:tcW w:w="1941" w:type="dxa"/>
            <w:gridSpan w:val="2"/>
          </w:tcPr>
          <w:p w:rsidR="00B0560A" w:rsidRPr="00A742CB" w:rsidRDefault="00B0560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Закрепление и обобщение пройденного материала. </w:t>
            </w:r>
          </w:p>
          <w:p w:rsidR="00B0560A" w:rsidRPr="00A742CB" w:rsidRDefault="00B0560A" w:rsidP="0042491A">
            <w:pPr>
              <w:rPr>
                <w:sz w:val="20"/>
                <w:szCs w:val="20"/>
              </w:rPr>
            </w:pPr>
          </w:p>
          <w:p w:rsidR="0042491A" w:rsidRPr="00A742CB" w:rsidRDefault="0042491A" w:rsidP="0042491A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Д/З </w:t>
            </w:r>
          </w:p>
          <w:p w:rsidR="0042491A" w:rsidRPr="00A742CB" w:rsidRDefault="0042491A" w:rsidP="0080286F">
            <w:pPr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 </w:t>
            </w:r>
            <w:r w:rsidR="0080286F" w:rsidRPr="00A742CB">
              <w:rPr>
                <w:sz w:val="20"/>
                <w:szCs w:val="20"/>
              </w:rPr>
              <w:t>Повторять, правила,  слова.</w:t>
            </w:r>
          </w:p>
        </w:tc>
        <w:tc>
          <w:tcPr>
            <w:tcW w:w="2765" w:type="dxa"/>
            <w:gridSpan w:val="3"/>
          </w:tcPr>
          <w:p w:rsidR="00F5195A" w:rsidRPr="00A742CB" w:rsidRDefault="00F5195A" w:rsidP="00B0560A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Повторение пройденного материала. Закрепление и обобщение</w:t>
            </w:r>
          </w:p>
        </w:tc>
        <w:tc>
          <w:tcPr>
            <w:tcW w:w="4111" w:type="dxa"/>
            <w:gridSpan w:val="2"/>
          </w:tcPr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П. </w:t>
            </w:r>
            <w:r w:rsidR="0031176A" w:rsidRPr="00A742CB">
              <w:rPr>
                <w:sz w:val="20"/>
                <w:szCs w:val="20"/>
              </w:rPr>
              <w:t xml:space="preserve">- </w:t>
            </w:r>
            <w:r w:rsidRPr="00A742CB">
              <w:rPr>
                <w:sz w:val="20"/>
                <w:szCs w:val="20"/>
              </w:rPr>
              <w:t>логические – обобщение;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-общеучебные – смысловое чтение;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– оценка – выделять и формулировать то, что уже усвоено и что еще нужно усвоить, определять качество и уровень усвоения;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К. – определять общую цель и пути ее достижения;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Р. – коррекция – вносить необходимые коррективы в действие после его завершения</w:t>
            </w:r>
          </w:p>
        </w:tc>
        <w:tc>
          <w:tcPr>
            <w:tcW w:w="3301" w:type="dxa"/>
            <w:gridSpan w:val="2"/>
          </w:tcPr>
          <w:p w:rsidR="00A742CB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1.Мотивация учебной деятельности;</w:t>
            </w:r>
          </w:p>
          <w:p w:rsidR="00A742CB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 xml:space="preserve">2. Этические чувства, прежде всего доброжелательность и эмоционально-нравственная отзывчивость; </w:t>
            </w:r>
          </w:p>
          <w:p w:rsidR="00F5195A" w:rsidRPr="00A742CB" w:rsidRDefault="00F5195A" w:rsidP="00E71FAF">
            <w:pPr>
              <w:tabs>
                <w:tab w:val="left" w:pos="5385"/>
              </w:tabs>
              <w:rPr>
                <w:sz w:val="20"/>
                <w:szCs w:val="20"/>
              </w:rPr>
            </w:pPr>
            <w:r w:rsidRPr="00A742CB">
              <w:rPr>
                <w:sz w:val="20"/>
                <w:szCs w:val="20"/>
              </w:rPr>
              <w:t>3. навыки сотрудничества в различных ситуациях, умение не создавать конфликтов и находить выходы из спорных ситуаций.</w:t>
            </w:r>
          </w:p>
        </w:tc>
        <w:tc>
          <w:tcPr>
            <w:tcW w:w="1454" w:type="dxa"/>
          </w:tcPr>
          <w:p w:rsidR="00F5195A" w:rsidRPr="00A742CB" w:rsidRDefault="00F5195A" w:rsidP="00E71FAF">
            <w:pPr>
              <w:rPr>
                <w:sz w:val="20"/>
                <w:szCs w:val="20"/>
              </w:rPr>
            </w:pPr>
          </w:p>
        </w:tc>
      </w:tr>
    </w:tbl>
    <w:p w:rsidR="00A70ACF" w:rsidRPr="00A742CB" w:rsidRDefault="00A70ACF" w:rsidP="00E71FAF">
      <w:pPr>
        <w:rPr>
          <w:sz w:val="20"/>
          <w:szCs w:val="20"/>
        </w:rPr>
      </w:pPr>
    </w:p>
    <w:sectPr w:rsidR="00A70ACF" w:rsidRPr="00A742CB" w:rsidSect="00F519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43C" w:rsidRDefault="00C5543C" w:rsidP="00B265B3">
      <w:r>
        <w:separator/>
      </w:r>
    </w:p>
  </w:endnote>
  <w:endnote w:type="continuationSeparator" w:id="0">
    <w:p w:rsidR="00C5543C" w:rsidRDefault="00C5543C" w:rsidP="00B26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6716184"/>
      <w:docPartObj>
        <w:docPartGallery w:val="Page Numbers (Bottom of Page)"/>
        <w:docPartUnique/>
      </w:docPartObj>
    </w:sdtPr>
    <w:sdtEndPr/>
    <w:sdtContent>
      <w:p w:rsidR="00B8075D" w:rsidRDefault="00B8075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74E">
          <w:rPr>
            <w:noProof/>
          </w:rPr>
          <w:t>1</w:t>
        </w:r>
        <w:r>
          <w:fldChar w:fldCharType="end"/>
        </w:r>
      </w:p>
    </w:sdtContent>
  </w:sdt>
  <w:p w:rsidR="00F46FD2" w:rsidRDefault="00F46FD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43C" w:rsidRDefault="00C5543C" w:rsidP="00B265B3">
      <w:r>
        <w:separator/>
      </w:r>
    </w:p>
  </w:footnote>
  <w:footnote w:type="continuationSeparator" w:id="0">
    <w:p w:rsidR="00C5543C" w:rsidRDefault="00C5543C" w:rsidP="00B26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F57D1"/>
    <w:multiLevelType w:val="hybridMultilevel"/>
    <w:tmpl w:val="7FFC595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6779CB"/>
    <w:multiLevelType w:val="hybridMultilevel"/>
    <w:tmpl w:val="41D88D2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417717"/>
    <w:multiLevelType w:val="hybridMultilevel"/>
    <w:tmpl w:val="1FFC833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77754C"/>
    <w:multiLevelType w:val="hybridMultilevel"/>
    <w:tmpl w:val="F9609B7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125644"/>
    <w:multiLevelType w:val="hybridMultilevel"/>
    <w:tmpl w:val="51546CC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86F1CDA"/>
    <w:multiLevelType w:val="hybridMultilevel"/>
    <w:tmpl w:val="C4BA898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4D3736"/>
    <w:multiLevelType w:val="hybridMultilevel"/>
    <w:tmpl w:val="882A140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B7121D"/>
    <w:multiLevelType w:val="hybridMultilevel"/>
    <w:tmpl w:val="0AA241A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80020D"/>
    <w:multiLevelType w:val="hybridMultilevel"/>
    <w:tmpl w:val="459A958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8F1783"/>
    <w:multiLevelType w:val="multilevel"/>
    <w:tmpl w:val="29B2E7D0"/>
    <w:lvl w:ilvl="0">
      <w:start w:val="1"/>
      <w:numFmt w:val="bullet"/>
      <w:pStyle w:val="a"/>
      <w:lvlText w:val="–"/>
      <w:lvlJc w:val="left"/>
      <w:pPr>
        <w:tabs>
          <w:tab w:val="num" w:pos="360"/>
        </w:tabs>
        <w:ind w:left="357" w:hanging="357"/>
      </w:pPr>
      <w:rPr>
        <w:rFonts w:ascii="Times New Roman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ascii="Times New Roman" w:hint="default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77" w:hanging="357"/>
      </w:pPr>
      <w:rPr>
        <w:rFonts w:ascii="Times New Roman" w:hint="default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3"/>
      </w:pPr>
      <w:rPr>
        <w:rFonts w:ascii="Times New Roman" w:hint="default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797" w:hanging="357"/>
      </w:pPr>
      <w:rPr>
        <w:rFonts w:ascii="Times New Roman" w:hint="default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3"/>
      </w:pPr>
      <w:rPr>
        <w:rFonts w:ascii="Times New Roman" w:hint="default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17" w:hanging="357"/>
      </w:pPr>
      <w:rPr>
        <w:rFonts w:ascii="Times New Roman" w:hint="default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3"/>
      </w:pPr>
      <w:rPr>
        <w:rFonts w:ascii="Times New Roman" w:hint="default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38" w:hanging="358"/>
      </w:pPr>
      <w:rPr>
        <w:rFonts w:ascii="Times New Roman" w:hint="default"/>
      </w:rPr>
    </w:lvl>
  </w:abstractNum>
  <w:abstractNum w:abstractNumId="10" w15:restartNumberingAfterBreak="0">
    <w:nsid w:val="2D357A99"/>
    <w:multiLevelType w:val="hybridMultilevel"/>
    <w:tmpl w:val="46F6DC5C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EC3204F"/>
    <w:multiLevelType w:val="hybridMultilevel"/>
    <w:tmpl w:val="80166548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822E74"/>
    <w:multiLevelType w:val="hybridMultilevel"/>
    <w:tmpl w:val="BF70D4A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128069F"/>
    <w:multiLevelType w:val="hybridMultilevel"/>
    <w:tmpl w:val="3CE69A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5233586"/>
    <w:multiLevelType w:val="hybridMultilevel"/>
    <w:tmpl w:val="41DE648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5C16C8E"/>
    <w:multiLevelType w:val="hybridMultilevel"/>
    <w:tmpl w:val="AC888F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1231A25"/>
    <w:multiLevelType w:val="hybridMultilevel"/>
    <w:tmpl w:val="778A63E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15D5D43"/>
    <w:multiLevelType w:val="hybridMultilevel"/>
    <w:tmpl w:val="1BB2D8DA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2DD6BC8"/>
    <w:multiLevelType w:val="hybridMultilevel"/>
    <w:tmpl w:val="4AA2B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37111D0"/>
    <w:multiLevelType w:val="hybridMultilevel"/>
    <w:tmpl w:val="01E2BC1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4AD6CCE"/>
    <w:multiLevelType w:val="hybridMultilevel"/>
    <w:tmpl w:val="CCB25C7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60A434F"/>
    <w:multiLevelType w:val="hybridMultilevel"/>
    <w:tmpl w:val="FEA0C6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74F6995"/>
    <w:multiLevelType w:val="hybridMultilevel"/>
    <w:tmpl w:val="88CA525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82B6F98"/>
    <w:multiLevelType w:val="hybridMultilevel"/>
    <w:tmpl w:val="0EDAFF8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A07317B"/>
    <w:multiLevelType w:val="hybridMultilevel"/>
    <w:tmpl w:val="7D4405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E7072C4"/>
    <w:multiLevelType w:val="hybridMultilevel"/>
    <w:tmpl w:val="1B4A68F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09073AB"/>
    <w:multiLevelType w:val="hybridMultilevel"/>
    <w:tmpl w:val="35F433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1241BF1"/>
    <w:multiLevelType w:val="hybridMultilevel"/>
    <w:tmpl w:val="2D12759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2E14750"/>
    <w:multiLevelType w:val="hybridMultilevel"/>
    <w:tmpl w:val="4A8C713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3570294"/>
    <w:multiLevelType w:val="hybridMultilevel"/>
    <w:tmpl w:val="44527D6A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F784089"/>
    <w:multiLevelType w:val="hybridMultilevel"/>
    <w:tmpl w:val="EF32D99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6452115"/>
    <w:multiLevelType w:val="hybridMultilevel"/>
    <w:tmpl w:val="0FD014E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A6D2739"/>
    <w:multiLevelType w:val="hybridMultilevel"/>
    <w:tmpl w:val="DCFC4D8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CA121C9"/>
    <w:multiLevelType w:val="hybridMultilevel"/>
    <w:tmpl w:val="1C04088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A36DAA"/>
    <w:multiLevelType w:val="hybridMultilevel"/>
    <w:tmpl w:val="C2EA1C7A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F347383"/>
    <w:multiLevelType w:val="hybridMultilevel"/>
    <w:tmpl w:val="5EE8425C"/>
    <w:lvl w:ilvl="0" w:tplc="34367558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06526CA"/>
    <w:multiLevelType w:val="hybridMultilevel"/>
    <w:tmpl w:val="9170E4E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07331FB"/>
    <w:multiLevelType w:val="hybridMultilevel"/>
    <w:tmpl w:val="49EC595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5F03A8F"/>
    <w:multiLevelType w:val="hybridMultilevel"/>
    <w:tmpl w:val="771025F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7E57140"/>
    <w:multiLevelType w:val="hybridMultilevel"/>
    <w:tmpl w:val="E3B6514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C49540F"/>
    <w:multiLevelType w:val="hybridMultilevel"/>
    <w:tmpl w:val="0AE8BEC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29"/>
  </w:num>
  <w:num w:numId="4">
    <w:abstractNumId w:val="17"/>
  </w:num>
  <w:num w:numId="5">
    <w:abstractNumId w:val="34"/>
  </w:num>
  <w:num w:numId="6">
    <w:abstractNumId w:val="10"/>
  </w:num>
  <w:num w:numId="7">
    <w:abstractNumId w:val="35"/>
  </w:num>
  <w:num w:numId="8">
    <w:abstractNumId w:val="37"/>
  </w:num>
  <w:num w:numId="9">
    <w:abstractNumId w:val="18"/>
  </w:num>
  <w:num w:numId="10">
    <w:abstractNumId w:val="24"/>
  </w:num>
  <w:num w:numId="11">
    <w:abstractNumId w:val="26"/>
  </w:num>
  <w:num w:numId="12">
    <w:abstractNumId w:val="8"/>
  </w:num>
  <w:num w:numId="13">
    <w:abstractNumId w:val="28"/>
  </w:num>
  <w:num w:numId="14">
    <w:abstractNumId w:val="27"/>
  </w:num>
  <w:num w:numId="15">
    <w:abstractNumId w:val="31"/>
  </w:num>
  <w:num w:numId="16">
    <w:abstractNumId w:val="3"/>
  </w:num>
  <w:num w:numId="17">
    <w:abstractNumId w:val="25"/>
  </w:num>
  <w:num w:numId="18">
    <w:abstractNumId w:val="30"/>
  </w:num>
  <w:num w:numId="19">
    <w:abstractNumId w:val="13"/>
  </w:num>
  <w:num w:numId="20">
    <w:abstractNumId w:val="39"/>
  </w:num>
  <w:num w:numId="21">
    <w:abstractNumId w:val="7"/>
  </w:num>
  <w:num w:numId="22">
    <w:abstractNumId w:val="5"/>
  </w:num>
  <w:num w:numId="23">
    <w:abstractNumId w:val="23"/>
  </w:num>
  <w:num w:numId="24">
    <w:abstractNumId w:val="33"/>
  </w:num>
  <w:num w:numId="25">
    <w:abstractNumId w:val="16"/>
  </w:num>
  <w:num w:numId="26">
    <w:abstractNumId w:val="36"/>
  </w:num>
  <w:num w:numId="27">
    <w:abstractNumId w:val="2"/>
  </w:num>
  <w:num w:numId="28">
    <w:abstractNumId w:val="6"/>
  </w:num>
  <w:num w:numId="29">
    <w:abstractNumId w:val="22"/>
  </w:num>
  <w:num w:numId="30">
    <w:abstractNumId w:val="1"/>
  </w:num>
  <w:num w:numId="31">
    <w:abstractNumId w:val="4"/>
  </w:num>
  <w:num w:numId="32">
    <w:abstractNumId w:val="12"/>
  </w:num>
  <w:num w:numId="33">
    <w:abstractNumId w:val="20"/>
  </w:num>
  <w:num w:numId="34">
    <w:abstractNumId w:val="38"/>
  </w:num>
  <w:num w:numId="35">
    <w:abstractNumId w:val="14"/>
  </w:num>
  <w:num w:numId="36">
    <w:abstractNumId w:val="0"/>
  </w:num>
  <w:num w:numId="37">
    <w:abstractNumId w:val="21"/>
  </w:num>
  <w:num w:numId="38">
    <w:abstractNumId w:val="40"/>
  </w:num>
  <w:num w:numId="39">
    <w:abstractNumId w:val="15"/>
  </w:num>
  <w:num w:numId="40">
    <w:abstractNumId w:val="32"/>
  </w:num>
  <w:num w:numId="41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5A"/>
    <w:rsid w:val="00010DB6"/>
    <w:rsid w:val="000878C1"/>
    <w:rsid w:val="0009486D"/>
    <w:rsid w:val="000B558D"/>
    <w:rsid w:val="000D63F7"/>
    <w:rsid w:val="000E1113"/>
    <w:rsid w:val="000F5104"/>
    <w:rsid w:val="001E31FC"/>
    <w:rsid w:val="00202271"/>
    <w:rsid w:val="00221CA5"/>
    <w:rsid w:val="00240A56"/>
    <w:rsid w:val="00241938"/>
    <w:rsid w:val="002465B9"/>
    <w:rsid w:val="00301003"/>
    <w:rsid w:val="0031176A"/>
    <w:rsid w:val="00313F91"/>
    <w:rsid w:val="00322C14"/>
    <w:rsid w:val="00361685"/>
    <w:rsid w:val="003625FF"/>
    <w:rsid w:val="0036751A"/>
    <w:rsid w:val="003E2665"/>
    <w:rsid w:val="003E4F09"/>
    <w:rsid w:val="00421526"/>
    <w:rsid w:val="0042491A"/>
    <w:rsid w:val="004C2214"/>
    <w:rsid w:val="005002B5"/>
    <w:rsid w:val="00514C32"/>
    <w:rsid w:val="00586BFF"/>
    <w:rsid w:val="005E4961"/>
    <w:rsid w:val="006734D1"/>
    <w:rsid w:val="006A5DB7"/>
    <w:rsid w:val="006C10D8"/>
    <w:rsid w:val="007113A8"/>
    <w:rsid w:val="007842A2"/>
    <w:rsid w:val="0078774E"/>
    <w:rsid w:val="007D2A99"/>
    <w:rsid w:val="0080286F"/>
    <w:rsid w:val="00806D43"/>
    <w:rsid w:val="00816F4F"/>
    <w:rsid w:val="008654BE"/>
    <w:rsid w:val="008705E5"/>
    <w:rsid w:val="00871171"/>
    <w:rsid w:val="0088368B"/>
    <w:rsid w:val="0091687C"/>
    <w:rsid w:val="009763B8"/>
    <w:rsid w:val="00995681"/>
    <w:rsid w:val="009968D3"/>
    <w:rsid w:val="00A20506"/>
    <w:rsid w:val="00A2404C"/>
    <w:rsid w:val="00A25BAF"/>
    <w:rsid w:val="00A70ACF"/>
    <w:rsid w:val="00A742CB"/>
    <w:rsid w:val="00A86A28"/>
    <w:rsid w:val="00B0560A"/>
    <w:rsid w:val="00B074DE"/>
    <w:rsid w:val="00B23080"/>
    <w:rsid w:val="00B243A7"/>
    <w:rsid w:val="00B265B3"/>
    <w:rsid w:val="00B30FAB"/>
    <w:rsid w:val="00B622A0"/>
    <w:rsid w:val="00B74F6E"/>
    <w:rsid w:val="00B8075D"/>
    <w:rsid w:val="00BA3D7F"/>
    <w:rsid w:val="00BB498E"/>
    <w:rsid w:val="00BD2000"/>
    <w:rsid w:val="00C43FF8"/>
    <w:rsid w:val="00C5543C"/>
    <w:rsid w:val="00C91B09"/>
    <w:rsid w:val="00CE2DDD"/>
    <w:rsid w:val="00D7573B"/>
    <w:rsid w:val="00D776E3"/>
    <w:rsid w:val="00D8681C"/>
    <w:rsid w:val="00E204CC"/>
    <w:rsid w:val="00E71FAF"/>
    <w:rsid w:val="00EA0B5B"/>
    <w:rsid w:val="00ED6361"/>
    <w:rsid w:val="00F46FD2"/>
    <w:rsid w:val="00F5195A"/>
    <w:rsid w:val="00F62052"/>
    <w:rsid w:val="00FD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5D7B82-AB6A-44F5-A533-D2B1C4D57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51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uiPriority w:val="9"/>
    <w:qFormat/>
    <w:rsid w:val="00F5195A"/>
    <w:pPr>
      <w:outlineLvl w:val="0"/>
    </w:pPr>
    <w:rPr>
      <w:rFonts w:ascii="Georgia" w:hAnsi="Georgia"/>
      <w:color w:val="000000"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unhideWhenUsed/>
    <w:qFormat/>
    <w:rsid w:val="00F519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F5195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link w:val="40"/>
    <w:uiPriority w:val="9"/>
    <w:qFormat/>
    <w:rsid w:val="00F5195A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0"/>
    <w:next w:val="a0"/>
    <w:link w:val="50"/>
    <w:uiPriority w:val="9"/>
    <w:unhideWhenUsed/>
    <w:qFormat/>
    <w:rsid w:val="00F5195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5195A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F5195A"/>
    <w:pPr>
      <w:outlineLvl w:val="6"/>
    </w:pPr>
    <w:rPr>
      <w:rFonts w:ascii="Cambria" w:hAnsi="Cambria"/>
      <w:i/>
      <w:iCs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F5195A"/>
    <w:pPr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F5195A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5195A"/>
    <w:rPr>
      <w:rFonts w:ascii="Georgia" w:eastAsia="Times New Roman" w:hAnsi="Georgia" w:cs="Times New Roman"/>
      <w:color w:val="000000"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5195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F5195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F519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95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5195A"/>
    <w:rPr>
      <w:rFonts w:ascii="Cambria" w:eastAsia="Times New Roman" w:hAnsi="Cambria" w:cs="Times New Roman"/>
      <w:b/>
      <w:bCs/>
      <w:i/>
      <w:iCs/>
      <w:color w:val="7F7F7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F5195A"/>
    <w:rPr>
      <w:rFonts w:ascii="Cambria" w:eastAsia="Times New Roman" w:hAnsi="Cambria" w:cs="Times New Roman"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F5195A"/>
    <w:rPr>
      <w:rFonts w:ascii="Cambria" w:eastAsia="Times New Roman" w:hAnsi="Cambria" w:cs="Times New Roman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F5195A"/>
    <w:rPr>
      <w:rFonts w:ascii="Cambria" w:eastAsia="Times New Roman" w:hAnsi="Cambria" w:cs="Times New Roman"/>
      <w:i/>
      <w:iCs/>
      <w:spacing w:val="5"/>
      <w:sz w:val="20"/>
      <w:szCs w:val="20"/>
      <w:lang w:eastAsia="ru-RU"/>
    </w:rPr>
  </w:style>
  <w:style w:type="character" w:styleId="a4">
    <w:name w:val="Hyperlink"/>
    <w:uiPriority w:val="99"/>
    <w:unhideWhenUsed/>
    <w:rsid w:val="00F5195A"/>
    <w:rPr>
      <w:strike w:val="0"/>
      <w:dstrike w:val="0"/>
      <w:color w:val="0A0A0A"/>
      <w:u w:val="none"/>
      <w:effect w:val="none"/>
    </w:rPr>
  </w:style>
  <w:style w:type="character" w:styleId="a5">
    <w:name w:val="FollowedHyperlink"/>
    <w:basedOn w:val="a1"/>
    <w:uiPriority w:val="99"/>
    <w:semiHidden/>
    <w:unhideWhenUsed/>
    <w:rsid w:val="00F5195A"/>
    <w:rPr>
      <w:color w:val="800080"/>
      <w:u w:val="single"/>
    </w:rPr>
  </w:style>
  <w:style w:type="paragraph" w:styleId="a6">
    <w:name w:val="Normal (Web)"/>
    <w:basedOn w:val="a0"/>
    <w:uiPriority w:val="99"/>
    <w:unhideWhenUsed/>
    <w:rsid w:val="00F5195A"/>
    <w:pPr>
      <w:spacing w:after="100" w:afterAutospacing="1" w:line="312" w:lineRule="auto"/>
    </w:pPr>
  </w:style>
  <w:style w:type="paragraph" w:styleId="a7">
    <w:name w:val="header"/>
    <w:basedOn w:val="a0"/>
    <w:link w:val="a8"/>
    <w:uiPriority w:val="99"/>
    <w:unhideWhenUsed/>
    <w:rsid w:val="00F519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F51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F519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F51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0"/>
    <w:link w:val="ac"/>
    <w:uiPriority w:val="99"/>
    <w:unhideWhenUsed/>
    <w:rsid w:val="00F5195A"/>
    <w:pPr>
      <w:spacing w:before="100" w:beforeAutospacing="1" w:after="100" w:afterAutospacing="1"/>
    </w:pPr>
  </w:style>
  <w:style w:type="character" w:customStyle="1" w:styleId="ac">
    <w:name w:val="Основной текст Знак"/>
    <w:basedOn w:val="a1"/>
    <w:link w:val="ab"/>
    <w:uiPriority w:val="99"/>
    <w:rsid w:val="00F51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nhideWhenUsed/>
    <w:rsid w:val="00F5195A"/>
    <w:pPr>
      <w:spacing w:before="100" w:beforeAutospacing="1" w:after="100" w:afterAutospacing="1"/>
    </w:pPr>
  </w:style>
  <w:style w:type="character" w:customStyle="1" w:styleId="ae">
    <w:name w:val="Основной текст с отступом Знак"/>
    <w:basedOn w:val="a1"/>
    <w:link w:val="ad"/>
    <w:rsid w:val="00F51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semiHidden/>
    <w:unhideWhenUsed/>
    <w:rsid w:val="00F5195A"/>
    <w:pPr>
      <w:spacing w:before="100" w:beforeAutospacing="1" w:after="100" w:afterAutospacing="1"/>
    </w:pPr>
  </w:style>
  <w:style w:type="character" w:customStyle="1" w:styleId="22">
    <w:name w:val="Основной текст с отступом 2 Знак"/>
    <w:basedOn w:val="a1"/>
    <w:link w:val="21"/>
    <w:semiHidden/>
    <w:rsid w:val="00F51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semiHidden/>
    <w:unhideWhenUsed/>
    <w:rsid w:val="00F5195A"/>
    <w:pP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1"/>
    <w:link w:val="31"/>
    <w:semiHidden/>
    <w:rsid w:val="00F519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F5195A"/>
    <w:pPr>
      <w:widowControl w:val="0"/>
      <w:snapToGrid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">
    <w:name w:val="Strong"/>
    <w:basedOn w:val="a1"/>
    <w:uiPriority w:val="22"/>
    <w:qFormat/>
    <w:rsid w:val="00F5195A"/>
    <w:rPr>
      <w:b/>
      <w:bCs/>
    </w:rPr>
  </w:style>
  <w:style w:type="character" w:styleId="af0">
    <w:name w:val="Emphasis"/>
    <w:basedOn w:val="a1"/>
    <w:uiPriority w:val="20"/>
    <w:qFormat/>
    <w:rsid w:val="00F5195A"/>
    <w:rPr>
      <w:i/>
      <w:iCs/>
    </w:rPr>
  </w:style>
  <w:style w:type="table" w:styleId="af1">
    <w:name w:val="Table Grid"/>
    <w:basedOn w:val="a2"/>
    <w:uiPriority w:val="59"/>
    <w:rsid w:val="00F5195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F5195A"/>
  </w:style>
  <w:style w:type="paragraph" w:customStyle="1" w:styleId="33">
    <w:name w:val="3"/>
    <w:basedOn w:val="a0"/>
    <w:rsid w:val="00F5195A"/>
    <w:pPr>
      <w:spacing w:before="100" w:beforeAutospacing="1" w:after="100" w:afterAutospacing="1"/>
    </w:pPr>
  </w:style>
  <w:style w:type="paragraph" w:customStyle="1" w:styleId="11">
    <w:name w:val="1"/>
    <w:basedOn w:val="a0"/>
    <w:rsid w:val="00F5195A"/>
    <w:pPr>
      <w:spacing w:before="100" w:beforeAutospacing="1" w:after="100" w:afterAutospacing="1"/>
    </w:pPr>
  </w:style>
  <w:style w:type="paragraph" w:customStyle="1" w:styleId="western">
    <w:name w:val="western"/>
    <w:basedOn w:val="a0"/>
    <w:rsid w:val="00F5195A"/>
    <w:pPr>
      <w:spacing w:before="100" w:beforeAutospacing="1" w:after="100" w:afterAutospacing="1"/>
    </w:pPr>
  </w:style>
  <w:style w:type="paragraph" w:customStyle="1" w:styleId="listparagraph">
    <w:name w:val="listparagraph"/>
    <w:basedOn w:val="a0"/>
    <w:rsid w:val="00F5195A"/>
    <w:pPr>
      <w:spacing w:before="100" w:beforeAutospacing="1" w:after="100" w:afterAutospacing="1"/>
    </w:pPr>
  </w:style>
  <w:style w:type="paragraph" w:customStyle="1" w:styleId="nospacing">
    <w:name w:val="nospacing"/>
    <w:basedOn w:val="a0"/>
    <w:rsid w:val="00F5195A"/>
    <w:pPr>
      <w:spacing w:before="100" w:beforeAutospacing="1" w:after="100" w:afterAutospacing="1"/>
    </w:pPr>
  </w:style>
  <w:style w:type="paragraph" w:customStyle="1" w:styleId="default">
    <w:name w:val="default"/>
    <w:basedOn w:val="a0"/>
    <w:rsid w:val="00F5195A"/>
    <w:pPr>
      <w:spacing w:before="100" w:beforeAutospacing="1" w:after="100" w:afterAutospacing="1"/>
    </w:pPr>
  </w:style>
  <w:style w:type="paragraph" w:customStyle="1" w:styleId="a10">
    <w:name w:val="a1"/>
    <w:basedOn w:val="a0"/>
    <w:rsid w:val="00F5195A"/>
    <w:pPr>
      <w:spacing w:before="100" w:beforeAutospacing="1" w:after="100" w:afterAutospacing="1"/>
    </w:pPr>
  </w:style>
  <w:style w:type="character" w:customStyle="1" w:styleId="modifydate">
    <w:name w:val="modifydate"/>
    <w:basedOn w:val="a1"/>
    <w:rsid w:val="00F5195A"/>
  </w:style>
  <w:style w:type="character" w:customStyle="1" w:styleId="articleseparator">
    <w:name w:val="article_separator"/>
    <w:basedOn w:val="a1"/>
    <w:rsid w:val="00F5195A"/>
  </w:style>
  <w:style w:type="paragraph" w:customStyle="1" w:styleId="msonormaltable0">
    <w:name w:val="msonormaltable0"/>
    <w:basedOn w:val="a0"/>
    <w:rsid w:val="00F5195A"/>
    <w:pPr>
      <w:spacing w:before="100" w:beforeAutospacing="1" w:after="100" w:afterAutospacing="1"/>
    </w:pPr>
  </w:style>
  <w:style w:type="paragraph" w:customStyle="1" w:styleId="msonormaltable1">
    <w:name w:val="msonormaltable"/>
    <w:basedOn w:val="a0"/>
    <w:rsid w:val="00F5195A"/>
    <w:pPr>
      <w:spacing w:before="100" w:beforeAutospacing="1" w:after="100" w:afterAutospacing="1"/>
    </w:pPr>
  </w:style>
  <w:style w:type="paragraph" w:styleId="af2">
    <w:name w:val="List Paragraph"/>
    <w:basedOn w:val="a0"/>
    <w:qFormat/>
    <w:rsid w:val="00F5195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No Spacing"/>
    <w:uiPriority w:val="1"/>
    <w:qFormat/>
    <w:rsid w:val="00F5195A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caption"/>
    <w:basedOn w:val="a0"/>
    <w:next w:val="a0"/>
    <w:uiPriority w:val="35"/>
    <w:semiHidden/>
    <w:unhideWhenUsed/>
    <w:rsid w:val="00F5195A"/>
    <w:rPr>
      <w:b/>
      <w:bCs/>
      <w:color w:val="943634"/>
      <w:sz w:val="18"/>
      <w:szCs w:val="18"/>
    </w:rPr>
  </w:style>
  <w:style w:type="paragraph" w:styleId="af5">
    <w:name w:val="Title"/>
    <w:basedOn w:val="a0"/>
    <w:next w:val="a0"/>
    <w:link w:val="af6"/>
    <w:uiPriority w:val="10"/>
    <w:qFormat/>
    <w:rsid w:val="00F5195A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character" w:customStyle="1" w:styleId="af6">
    <w:name w:val="Название Знак"/>
    <w:basedOn w:val="a1"/>
    <w:link w:val="af5"/>
    <w:uiPriority w:val="10"/>
    <w:rsid w:val="00F5195A"/>
    <w:rPr>
      <w:rFonts w:ascii="Cambria" w:eastAsia="Times New Roman" w:hAnsi="Cambria" w:cs="Times New Roman"/>
      <w:spacing w:val="5"/>
      <w:sz w:val="52"/>
      <w:szCs w:val="52"/>
      <w:lang w:eastAsia="ru-RU"/>
    </w:rPr>
  </w:style>
  <w:style w:type="paragraph" w:styleId="af7">
    <w:name w:val="Subtitle"/>
    <w:basedOn w:val="a0"/>
    <w:next w:val="a0"/>
    <w:link w:val="af8"/>
    <w:uiPriority w:val="11"/>
    <w:qFormat/>
    <w:rsid w:val="00F5195A"/>
    <w:pPr>
      <w:spacing w:after="600"/>
    </w:pPr>
    <w:rPr>
      <w:rFonts w:ascii="Cambria" w:hAnsi="Cambria"/>
      <w:i/>
      <w:iCs/>
      <w:spacing w:val="13"/>
    </w:rPr>
  </w:style>
  <w:style w:type="character" w:customStyle="1" w:styleId="af8">
    <w:name w:val="Подзаголовок Знак"/>
    <w:basedOn w:val="a1"/>
    <w:link w:val="af7"/>
    <w:uiPriority w:val="11"/>
    <w:rsid w:val="00F5195A"/>
    <w:rPr>
      <w:rFonts w:ascii="Cambria" w:eastAsia="Times New Roman" w:hAnsi="Cambria" w:cs="Times New Roman"/>
      <w:i/>
      <w:iCs/>
      <w:spacing w:val="13"/>
      <w:sz w:val="24"/>
      <w:szCs w:val="24"/>
      <w:lang w:eastAsia="ru-RU"/>
    </w:rPr>
  </w:style>
  <w:style w:type="paragraph" w:styleId="23">
    <w:name w:val="Quote"/>
    <w:basedOn w:val="a0"/>
    <w:next w:val="a0"/>
    <w:link w:val="24"/>
    <w:uiPriority w:val="29"/>
    <w:qFormat/>
    <w:rsid w:val="00F5195A"/>
    <w:pPr>
      <w:spacing w:before="200"/>
      <w:ind w:left="360" w:right="360"/>
    </w:pPr>
    <w:rPr>
      <w:i/>
      <w:iCs/>
    </w:rPr>
  </w:style>
  <w:style w:type="character" w:customStyle="1" w:styleId="24">
    <w:name w:val="Цитата 2 Знак"/>
    <w:basedOn w:val="a1"/>
    <w:link w:val="23"/>
    <w:uiPriority w:val="29"/>
    <w:rsid w:val="00F5195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9">
    <w:name w:val="Intense Quote"/>
    <w:basedOn w:val="a0"/>
    <w:next w:val="a0"/>
    <w:link w:val="afa"/>
    <w:uiPriority w:val="30"/>
    <w:qFormat/>
    <w:rsid w:val="00F5195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fa">
    <w:name w:val="Выделенная цитата Знак"/>
    <w:basedOn w:val="a1"/>
    <w:link w:val="af9"/>
    <w:uiPriority w:val="30"/>
    <w:rsid w:val="00F5195A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styleId="afb">
    <w:name w:val="Subtle Emphasis"/>
    <w:uiPriority w:val="19"/>
    <w:qFormat/>
    <w:rsid w:val="00F5195A"/>
    <w:rPr>
      <w:i/>
      <w:iCs/>
    </w:rPr>
  </w:style>
  <w:style w:type="character" w:styleId="afc">
    <w:name w:val="Intense Emphasis"/>
    <w:uiPriority w:val="21"/>
    <w:qFormat/>
    <w:rsid w:val="00F5195A"/>
    <w:rPr>
      <w:b/>
      <w:bCs/>
    </w:rPr>
  </w:style>
  <w:style w:type="character" w:styleId="afd">
    <w:name w:val="Subtle Reference"/>
    <w:uiPriority w:val="31"/>
    <w:qFormat/>
    <w:rsid w:val="00F5195A"/>
    <w:rPr>
      <w:smallCaps/>
    </w:rPr>
  </w:style>
  <w:style w:type="character" w:styleId="afe">
    <w:name w:val="Intense Reference"/>
    <w:uiPriority w:val="32"/>
    <w:qFormat/>
    <w:rsid w:val="00F5195A"/>
    <w:rPr>
      <w:smallCaps/>
      <w:spacing w:val="5"/>
      <w:u w:val="single"/>
    </w:rPr>
  </w:style>
  <w:style w:type="character" w:styleId="aff">
    <w:name w:val="Book Title"/>
    <w:uiPriority w:val="33"/>
    <w:qFormat/>
    <w:rsid w:val="00F5195A"/>
    <w:rPr>
      <w:i/>
      <w:iCs/>
      <w:smallCaps/>
      <w:spacing w:val="5"/>
    </w:rPr>
  </w:style>
  <w:style w:type="paragraph" w:styleId="aff0">
    <w:name w:val="TOC Heading"/>
    <w:basedOn w:val="1"/>
    <w:next w:val="a0"/>
    <w:uiPriority w:val="39"/>
    <w:semiHidden/>
    <w:unhideWhenUsed/>
    <w:qFormat/>
    <w:rsid w:val="00F5195A"/>
    <w:pPr>
      <w:spacing w:before="480"/>
      <w:contextualSpacing/>
      <w:outlineLvl w:val="9"/>
    </w:pPr>
    <w:rPr>
      <w:rFonts w:ascii="Cambria" w:hAnsi="Cambria"/>
      <w:b/>
      <w:bCs/>
      <w:color w:val="auto"/>
      <w:kern w:val="0"/>
      <w:sz w:val="28"/>
      <w:szCs w:val="28"/>
    </w:rPr>
  </w:style>
  <w:style w:type="paragraph" w:styleId="aff1">
    <w:name w:val="Balloon Text"/>
    <w:basedOn w:val="a0"/>
    <w:link w:val="aff2"/>
    <w:uiPriority w:val="99"/>
    <w:semiHidden/>
    <w:rsid w:val="00F5195A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1"/>
    <w:link w:val="aff1"/>
    <w:uiPriority w:val="99"/>
    <w:semiHidden/>
    <w:rsid w:val="00F519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0">
    <w:name w:val="Основной текст 21"/>
    <w:basedOn w:val="a0"/>
    <w:uiPriority w:val="99"/>
    <w:rsid w:val="00F5195A"/>
    <w:pPr>
      <w:tabs>
        <w:tab w:val="left" w:pos="8222"/>
      </w:tabs>
      <w:ind w:right="-1759"/>
    </w:pPr>
    <w:rPr>
      <w:sz w:val="28"/>
      <w:szCs w:val="20"/>
    </w:rPr>
  </w:style>
  <w:style w:type="paragraph" w:styleId="a">
    <w:name w:val="List Bullet"/>
    <w:basedOn w:val="a0"/>
    <w:autoRedefine/>
    <w:uiPriority w:val="99"/>
    <w:rsid w:val="00F5195A"/>
    <w:pPr>
      <w:widowControl w:val="0"/>
      <w:numPr>
        <w:numId w:val="1"/>
      </w:numPr>
      <w:autoSpaceDE w:val="0"/>
      <w:autoSpaceDN w:val="0"/>
      <w:adjustRightInd w:val="0"/>
      <w:jc w:val="both"/>
    </w:pPr>
    <w:rPr>
      <w:rFonts w:eastAsia="SimSun"/>
    </w:rPr>
  </w:style>
  <w:style w:type="paragraph" w:customStyle="1" w:styleId="12">
    <w:name w:val="Без интервала1"/>
    <w:uiPriority w:val="99"/>
    <w:rsid w:val="00F5195A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c8c11">
    <w:name w:val="c8 c11"/>
    <w:basedOn w:val="a1"/>
    <w:uiPriority w:val="99"/>
    <w:rsid w:val="00F5195A"/>
    <w:rPr>
      <w:rFonts w:ascii="Times New Roman" w:hAnsi="Times New Roman" w:cs="Times New Roman"/>
    </w:rPr>
  </w:style>
  <w:style w:type="character" w:customStyle="1" w:styleId="c8">
    <w:name w:val="c8"/>
    <w:basedOn w:val="a1"/>
    <w:uiPriority w:val="99"/>
    <w:rsid w:val="00F5195A"/>
    <w:rPr>
      <w:rFonts w:ascii="Times New Roman" w:hAnsi="Times New Roman" w:cs="Times New Roman"/>
    </w:rPr>
  </w:style>
  <w:style w:type="paragraph" w:styleId="aff3">
    <w:name w:val="endnote text"/>
    <w:basedOn w:val="a0"/>
    <w:link w:val="aff4"/>
    <w:uiPriority w:val="99"/>
    <w:rsid w:val="00F5195A"/>
    <w:rPr>
      <w:sz w:val="20"/>
      <w:szCs w:val="20"/>
    </w:rPr>
  </w:style>
  <w:style w:type="character" w:customStyle="1" w:styleId="aff4">
    <w:name w:val="Текст концевой сноски Знак"/>
    <w:basedOn w:val="a1"/>
    <w:link w:val="aff3"/>
    <w:uiPriority w:val="99"/>
    <w:rsid w:val="00F519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mall">
    <w:name w:val="small"/>
    <w:basedOn w:val="a1"/>
    <w:rsid w:val="00F5195A"/>
  </w:style>
  <w:style w:type="character" w:customStyle="1" w:styleId="timesnewroman">
    <w:name w:val="timesnewroman"/>
    <w:basedOn w:val="a1"/>
    <w:rsid w:val="00F5195A"/>
  </w:style>
  <w:style w:type="character" w:customStyle="1" w:styleId="timesnewroman3">
    <w:name w:val="timesnewroman3"/>
    <w:basedOn w:val="a1"/>
    <w:rsid w:val="00F5195A"/>
  </w:style>
  <w:style w:type="character" w:customStyle="1" w:styleId="timesnewroman5">
    <w:name w:val="timesnewroman5"/>
    <w:basedOn w:val="a1"/>
    <w:rsid w:val="00F5195A"/>
  </w:style>
  <w:style w:type="paragraph" w:customStyle="1" w:styleId="msolistparagraph0">
    <w:name w:val="msolistparagraph0"/>
    <w:basedOn w:val="a0"/>
    <w:rsid w:val="00F5195A"/>
    <w:pPr>
      <w:spacing w:before="100" w:beforeAutospacing="1" w:after="100" w:afterAutospacing="1"/>
    </w:pPr>
  </w:style>
  <w:style w:type="paragraph" w:customStyle="1" w:styleId="100">
    <w:name w:val="10"/>
    <w:basedOn w:val="a0"/>
    <w:rsid w:val="00F5195A"/>
    <w:pPr>
      <w:spacing w:before="100" w:beforeAutospacing="1" w:after="100" w:afterAutospacing="1"/>
    </w:pPr>
  </w:style>
  <w:style w:type="paragraph" w:customStyle="1" w:styleId="110">
    <w:name w:val="11"/>
    <w:basedOn w:val="a0"/>
    <w:rsid w:val="00F5195A"/>
    <w:pPr>
      <w:spacing w:before="100" w:beforeAutospacing="1" w:after="100" w:afterAutospacing="1"/>
    </w:pPr>
  </w:style>
  <w:style w:type="paragraph" w:customStyle="1" w:styleId="a40">
    <w:name w:val="a4"/>
    <w:basedOn w:val="a0"/>
    <w:rsid w:val="00F5195A"/>
    <w:pPr>
      <w:spacing w:before="100" w:beforeAutospacing="1" w:after="100" w:afterAutospacing="1"/>
    </w:pPr>
  </w:style>
  <w:style w:type="paragraph" w:customStyle="1" w:styleId="c51">
    <w:name w:val="c51"/>
    <w:basedOn w:val="a0"/>
    <w:rsid w:val="00F5195A"/>
    <w:pPr>
      <w:spacing w:before="100" w:beforeAutospacing="1" w:after="100" w:afterAutospacing="1"/>
    </w:pPr>
  </w:style>
  <w:style w:type="character" w:customStyle="1" w:styleId="c7">
    <w:name w:val="c7"/>
    <w:basedOn w:val="a1"/>
    <w:rsid w:val="00F5195A"/>
  </w:style>
  <w:style w:type="paragraph" w:customStyle="1" w:styleId="c22">
    <w:name w:val="c22"/>
    <w:basedOn w:val="a0"/>
    <w:rsid w:val="00F5195A"/>
    <w:pPr>
      <w:spacing w:before="100" w:beforeAutospacing="1" w:after="100" w:afterAutospacing="1"/>
    </w:pPr>
  </w:style>
  <w:style w:type="character" w:customStyle="1" w:styleId="c4">
    <w:name w:val="c4"/>
    <w:basedOn w:val="a1"/>
    <w:rsid w:val="00F5195A"/>
  </w:style>
  <w:style w:type="character" w:customStyle="1" w:styleId="c27">
    <w:name w:val="c27"/>
    <w:basedOn w:val="a1"/>
    <w:rsid w:val="00F5195A"/>
  </w:style>
  <w:style w:type="paragraph" w:customStyle="1" w:styleId="c0">
    <w:name w:val="c0"/>
    <w:basedOn w:val="a0"/>
    <w:rsid w:val="00F5195A"/>
    <w:pPr>
      <w:spacing w:before="100" w:beforeAutospacing="1" w:after="100" w:afterAutospacing="1"/>
    </w:pPr>
  </w:style>
  <w:style w:type="character" w:customStyle="1" w:styleId="c20">
    <w:name w:val="c20"/>
    <w:basedOn w:val="a1"/>
    <w:rsid w:val="00F5195A"/>
  </w:style>
  <w:style w:type="character" w:customStyle="1" w:styleId="c35">
    <w:name w:val="c35"/>
    <w:basedOn w:val="a1"/>
    <w:rsid w:val="00F5195A"/>
  </w:style>
  <w:style w:type="character" w:customStyle="1" w:styleId="c64">
    <w:name w:val="c64"/>
    <w:basedOn w:val="a1"/>
    <w:rsid w:val="00F5195A"/>
  </w:style>
  <w:style w:type="paragraph" w:customStyle="1" w:styleId="c15">
    <w:name w:val="c15"/>
    <w:basedOn w:val="a0"/>
    <w:rsid w:val="00F5195A"/>
    <w:pPr>
      <w:spacing w:before="100" w:beforeAutospacing="1" w:after="100" w:afterAutospacing="1"/>
    </w:pPr>
  </w:style>
  <w:style w:type="paragraph" w:customStyle="1" w:styleId="25">
    <w:name w:val="Без интервала2"/>
    <w:rsid w:val="006C10D8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paragraph" w:customStyle="1" w:styleId="Default0">
    <w:name w:val="Default"/>
    <w:rsid w:val="006C10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7E9CE-BC4F-4417-8867-2D8D2F280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13981</Words>
  <Characters>79695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</dc:creator>
  <cp:lastModifiedBy>Новокировская школа</cp:lastModifiedBy>
  <cp:revision>3</cp:revision>
  <cp:lastPrinted>2015-10-13T01:30:00Z</cp:lastPrinted>
  <dcterms:created xsi:type="dcterms:W3CDTF">2017-10-01T07:35:00Z</dcterms:created>
  <dcterms:modified xsi:type="dcterms:W3CDTF">2017-10-01T07:35:00Z</dcterms:modified>
</cp:coreProperties>
</file>